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E52" w:rsidRDefault="00D82E52" w:rsidP="00D82E52">
      <w:pPr>
        <w:spacing w:after="0" w:line="240" w:lineRule="auto"/>
        <w:jc w:val="right"/>
        <w:rPr>
          <w:sz w:val="24"/>
          <w:szCs w:val="24"/>
          <w:lang w:val="es-ES"/>
        </w:rPr>
      </w:pPr>
      <w:r w:rsidRPr="0055437F">
        <w:rPr>
          <w:rFonts w:cs="Sylfaen"/>
          <w:sz w:val="24"/>
          <w:szCs w:val="24"/>
          <w:lang w:val="es-ES"/>
        </w:rPr>
        <w:t>Հավելված</w:t>
      </w:r>
      <w:r w:rsidRPr="0055437F">
        <w:rPr>
          <w:rFonts w:cs="Times Armenian"/>
          <w:sz w:val="24"/>
          <w:szCs w:val="24"/>
          <w:lang w:val="es-ES"/>
        </w:rPr>
        <w:t xml:space="preserve"> </w:t>
      </w:r>
      <w:r w:rsidRPr="0055437F">
        <w:rPr>
          <w:sz w:val="24"/>
          <w:szCs w:val="24"/>
          <w:lang w:val="es-ES"/>
        </w:rPr>
        <w:t>№ 1</w:t>
      </w:r>
    </w:p>
    <w:p w:rsidR="00D82E52" w:rsidRDefault="00D82E52" w:rsidP="00D82E52">
      <w:pPr>
        <w:spacing w:after="0" w:line="240" w:lineRule="auto"/>
        <w:jc w:val="right"/>
        <w:rPr>
          <w:sz w:val="24"/>
          <w:szCs w:val="24"/>
          <w:lang w:val="es-ES"/>
        </w:rPr>
      </w:pPr>
    </w:p>
    <w:p w:rsidR="00D82E52" w:rsidRDefault="00D82E52" w:rsidP="00D82E52">
      <w:pPr>
        <w:spacing w:after="0" w:line="240" w:lineRule="auto"/>
        <w:jc w:val="right"/>
        <w:rPr>
          <w:sz w:val="24"/>
          <w:szCs w:val="24"/>
          <w:lang w:val="es-ES"/>
        </w:rPr>
      </w:pPr>
    </w:p>
    <w:p w:rsidR="00D82E52" w:rsidRPr="00DC35F9" w:rsidRDefault="00D82E52" w:rsidP="00D82E52">
      <w:pPr>
        <w:spacing w:after="0" w:line="240" w:lineRule="auto"/>
        <w:jc w:val="center"/>
        <w:rPr>
          <w:b/>
          <w:sz w:val="24"/>
          <w:szCs w:val="24"/>
          <w:lang w:val="es-ES"/>
        </w:rPr>
      </w:pPr>
      <w:r w:rsidRPr="00DC35F9">
        <w:rPr>
          <w:b/>
          <w:sz w:val="24"/>
          <w:szCs w:val="24"/>
          <w:lang w:val="es-ES"/>
        </w:rPr>
        <w:t>ԳՆՄԱՆ ԱՌԱՐԿԱՅԻ ԲՆՈՒԹԱԳԻՐ</w:t>
      </w:r>
    </w:p>
    <w:p w:rsidR="00DC35F9" w:rsidRPr="00DC35F9" w:rsidRDefault="00DC35F9" w:rsidP="00DC35F9">
      <w:pPr>
        <w:pStyle w:val="Heading2"/>
        <w:jc w:val="center"/>
        <w:rPr>
          <w:rFonts w:ascii="GHEA Grapalat" w:hAnsi="GHEA Grapalat" w:cs="Sylfaen"/>
          <w:color w:val="auto"/>
          <w:sz w:val="24"/>
          <w:szCs w:val="24"/>
          <w:lang w:val="es-ES"/>
        </w:rPr>
      </w:pPr>
      <w:r w:rsidRPr="00DC35F9">
        <w:rPr>
          <w:rFonts w:ascii="GHEA Grapalat" w:hAnsi="GHEA Grapalat" w:cs="Sylfaen"/>
          <w:color w:val="auto"/>
          <w:sz w:val="24"/>
          <w:szCs w:val="24"/>
        </w:rPr>
        <w:t>ԳՐԵՆԱԿԱՆ</w:t>
      </w:r>
      <w:r w:rsidRPr="00DC35F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DC35F9">
        <w:rPr>
          <w:rFonts w:ascii="GHEA Grapalat" w:hAnsi="GHEA Grapalat" w:cs="Sylfaen"/>
          <w:color w:val="auto"/>
          <w:sz w:val="24"/>
          <w:szCs w:val="24"/>
        </w:rPr>
        <w:t>ՊԻՏՈՒՅՔՆԵՐԻ</w:t>
      </w:r>
      <w:r w:rsidRPr="00DC35F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DC35F9">
        <w:rPr>
          <w:rFonts w:ascii="GHEA Grapalat" w:hAnsi="GHEA Grapalat" w:cs="Sylfaen"/>
          <w:color w:val="auto"/>
          <w:sz w:val="24"/>
          <w:szCs w:val="24"/>
          <w:lang w:val="ru-RU"/>
        </w:rPr>
        <w:t>ԵՎ</w:t>
      </w:r>
      <w:r w:rsidRPr="00DC35F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DC35F9">
        <w:rPr>
          <w:rFonts w:ascii="GHEA Grapalat" w:hAnsi="GHEA Grapalat" w:cs="Sylfaen"/>
          <w:color w:val="auto"/>
          <w:sz w:val="24"/>
          <w:szCs w:val="24"/>
          <w:lang w:val="ru-RU"/>
        </w:rPr>
        <w:t>ԳՐԱՍԵՆՅԱԿԱՅԻՆ</w:t>
      </w:r>
      <w:r w:rsidRPr="00DC35F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DC35F9">
        <w:rPr>
          <w:rFonts w:ascii="GHEA Grapalat" w:hAnsi="GHEA Grapalat" w:cs="Sylfaen"/>
          <w:color w:val="auto"/>
          <w:sz w:val="24"/>
          <w:szCs w:val="24"/>
          <w:lang w:val="ru-RU"/>
        </w:rPr>
        <w:t>ՆՅՈՒԹԵՐԻ</w:t>
      </w:r>
    </w:p>
    <w:p w:rsidR="00D82E52" w:rsidRPr="00DC35F9" w:rsidRDefault="00DC35F9" w:rsidP="00DC35F9">
      <w:pPr>
        <w:pStyle w:val="Heading2"/>
        <w:jc w:val="center"/>
        <w:rPr>
          <w:rFonts w:ascii="GHEA Grapalat" w:hAnsi="GHEA Grapalat" w:cs="Times Armenian"/>
          <w:color w:val="auto"/>
          <w:sz w:val="24"/>
          <w:szCs w:val="24"/>
          <w:lang w:val="pt-BR"/>
        </w:rPr>
      </w:pPr>
      <w:r w:rsidRPr="00DC35F9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№ ՇՀԱՊՁԲ-11/3 (ՀՀԲՆՍԱՊ-ՇՀԱՊՁԲ-15/03) </w:t>
      </w:r>
      <w:r w:rsidR="00D82E52" w:rsidRPr="00DC35F9">
        <w:rPr>
          <w:rFonts w:ascii="GHEA Grapalat" w:hAnsi="GHEA Grapalat" w:cs="Sylfaen"/>
          <w:color w:val="auto"/>
          <w:sz w:val="24"/>
          <w:szCs w:val="24"/>
          <w:lang w:val="es-ES"/>
        </w:rPr>
        <w:t>ծածկագրով</w:t>
      </w:r>
      <w:r w:rsidR="00D82E52" w:rsidRPr="00DC35F9">
        <w:rPr>
          <w:rFonts w:ascii="GHEA Grapalat" w:hAnsi="GHEA Grapalat"/>
          <w:color w:val="auto"/>
          <w:sz w:val="24"/>
          <w:szCs w:val="24"/>
          <w:lang w:val="es-ES"/>
        </w:rPr>
        <w:t xml:space="preserve"> </w:t>
      </w:r>
      <w:r w:rsidR="00D82E52" w:rsidRPr="00DC35F9">
        <w:rPr>
          <w:rFonts w:ascii="GHEA Grapalat" w:hAnsi="GHEA Grapalat" w:cs="Sylfaen"/>
          <w:color w:val="auto"/>
          <w:sz w:val="24"/>
          <w:szCs w:val="24"/>
          <w:lang w:val="es-ES"/>
        </w:rPr>
        <w:t>գնման</w:t>
      </w:r>
      <w:r w:rsidR="00D82E52" w:rsidRPr="00DC35F9">
        <w:rPr>
          <w:rFonts w:ascii="GHEA Grapalat" w:hAnsi="GHEA Grapalat"/>
          <w:color w:val="auto"/>
          <w:sz w:val="24"/>
          <w:szCs w:val="24"/>
          <w:lang w:val="es-ES"/>
        </w:rPr>
        <w:t xml:space="preserve"> </w:t>
      </w:r>
      <w:r w:rsidR="00D82E52" w:rsidRPr="00DC35F9">
        <w:rPr>
          <w:rFonts w:ascii="GHEA Grapalat" w:hAnsi="GHEA Grapalat" w:cs="Sylfaen"/>
          <w:color w:val="auto"/>
          <w:sz w:val="24"/>
          <w:szCs w:val="24"/>
          <w:lang w:val="es-ES"/>
        </w:rPr>
        <w:t>ընթացակարգի</w:t>
      </w:r>
    </w:p>
    <w:p w:rsidR="00D82E52" w:rsidRDefault="00D82E52" w:rsidP="00D82E52">
      <w:pPr>
        <w:spacing w:after="0" w:line="240" w:lineRule="auto"/>
        <w:ind w:firstLine="709"/>
        <w:jc w:val="center"/>
        <w:rPr>
          <w:rFonts w:cs="Sylfaen"/>
          <w:sz w:val="24"/>
          <w:szCs w:val="24"/>
          <w:lang w:val="es-ES"/>
        </w:rPr>
      </w:pPr>
    </w:p>
    <w:p w:rsidR="00D82E52" w:rsidRPr="00FC6FEF" w:rsidRDefault="00D82E52" w:rsidP="00D82E52">
      <w:pPr>
        <w:spacing w:after="0" w:line="240" w:lineRule="auto"/>
        <w:ind w:firstLine="709"/>
        <w:jc w:val="center"/>
        <w:rPr>
          <w:rFonts w:cs="Sylfaen"/>
          <w:b/>
          <w:sz w:val="6"/>
          <w:szCs w:val="6"/>
          <w:lang w:val="es-ES"/>
        </w:rPr>
      </w:pPr>
    </w:p>
    <w:tbl>
      <w:tblPr>
        <w:tblW w:w="10814" w:type="dxa"/>
        <w:jc w:val="center"/>
        <w:tblInd w:w="-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3"/>
        <w:gridCol w:w="2266"/>
        <w:gridCol w:w="855"/>
        <w:gridCol w:w="1163"/>
        <w:gridCol w:w="5757"/>
      </w:tblGrid>
      <w:tr w:rsidR="00D82E52" w:rsidRPr="00884ABD" w:rsidTr="00C6753A">
        <w:trPr>
          <w:cantSplit/>
          <w:trHeight w:val="45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7641B" w:rsidRDefault="00D82E52" w:rsidP="00804C29">
            <w:pPr>
              <w:spacing w:after="0" w:line="240" w:lineRule="auto"/>
              <w:jc w:val="center"/>
              <w:rPr>
                <w:b/>
                <w:sz w:val="20"/>
                <w:lang w:val="pt-BR"/>
              </w:rPr>
            </w:pPr>
            <w:r>
              <w:rPr>
                <w:b/>
                <w:sz w:val="20"/>
                <w:lang w:val="pt-BR"/>
              </w:rPr>
              <w:t>Չ/Հ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7641B" w:rsidRDefault="00D82E52" w:rsidP="00804C29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D7641B">
              <w:rPr>
                <w:rFonts w:cs="Sylfaen"/>
                <w:b/>
                <w:sz w:val="20"/>
              </w:rPr>
              <w:t>Ապրանքի</w:t>
            </w:r>
            <w:r w:rsidRPr="00D7641B">
              <w:rPr>
                <w:rFonts w:cs="Times Armenian"/>
                <w:b/>
                <w:sz w:val="20"/>
              </w:rPr>
              <w:t xml:space="preserve"> </w:t>
            </w:r>
            <w:r w:rsidRPr="00D7641B">
              <w:rPr>
                <w:rFonts w:cs="Sylfaen"/>
                <w:b/>
                <w:sz w:val="20"/>
              </w:rPr>
              <w:t>անվանումը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7641B" w:rsidRDefault="00D82E52" w:rsidP="00804C29">
            <w:pPr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Չ/Մ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7641B" w:rsidRDefault="00D82E52" w:rsidP="00804C29">
            <w:pPr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Քանակը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52" w:rsidRPr="00FC6FEF" w:rsidRDefault="00D82E52" w:rsidP="00804C29">
            <w:pPr>
              <w:spacing w:after="0" w:line="240" w:lineRule="auto"/>
              <w:ind w:left="165"/>
              <w:jc w:val="center"/>
              <w:rPr>
                <w:b/>
                <w:sz w:val="20"/>
                <w:szCs w:val="20"/>
              </w:rPr>
            </w:pPr>
            <w:r>
              <w:rPr>
                <w:rFonts w:cs="Sylfaen"/>
                <w:b/>
                <w:sz w:val="20"/>
              </w:rPr>
              <w:t>Համառոտ բնութագիրը</w:t>
            </w:r>
          </w:p>
        </w:tc>
      </w:tr>
      <w:tr w:rsidR="00D82E52" w:rsidRPr="00884ABD" w:rsidTr="00C6753A">
        <w:trPr>
          <w:cantSplit/>
          <w:trHeight w:val="33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D82E52" w:rsidRPr="00210414" w:rsidRDefault="00D82E52" w:rsidP="00804C29">
            <w:pPr>
              <w:tabs>
                <w:tab w:val="left" w:pos="232"/>
              </w:tabs>
              <w:spacing w:after="0" w:line="240" w:lineRule="auto"/>
              <w:jc w:val="center"/>
              <w:rPr>
                <w:sz w:val="20"/>
              </w:rPr>
            </w:pPr>
            <w:r w:rsidRPr="00210414">
              <w:rPr>
                <w:sz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D82E52" w:rsidRPr="00210414" w:rsidRDefault="00D82E52" w:rsidP="00804C29">
            <w:pPr>
              <w:spacing w:after="0" w:line="240" w:lineRule="auto"/>
              <w:jc w:val="center"/>
              <w:rPr>
                <w:rFonts w:cs="Sylfaen"/>
                <w:sz w:val="20"/>
                <w:szCs w:val="20"/>
              </w:rPr>
            </w:pPr>
            <w:r w:rsidRPr="00210414">
              <w:rPr>
                <w:rFonts w:cs="Sylfaen"/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D82E52" w:rsidRPr="00210414" w:rsidRDefault="00D82E52" w:rsidP="00804C29">
            <w:pPr>
              <w:spacing w:after="0" w:line="240" w:lineRule="auto"/>
              <w:jc w:val="center"/>
              <w:rPr>
                <w:sz w:val="20"/>
              </w:rPr>
            </w:pPr>
            <w:r w:rsidRPr="00210414">
              <w:rPr>
                <w:sz w:val="20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D82E52" w:rsidRPr="00210414" w:rsidRDefault="00D82E52" w:rsidP="00804C29">
            <w:pPr>
              <w:spacing w:after="0" w:line="240" w:lineRule="auto"/>
              <w:jc w:val="center"/>
              <w:rPr>
                <w:sz w:val="20"/>
              </w:rPr>
            </w:pPr>
            <w:r w:rsidRPr="00210414">
              <w:rPr>
                <w:sz w:val="20"/>
              </w:rPr>
              <w:t>4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D82E52" w:rsidRPr="00210414" w:rsidRDefault="00D82E52" w:rsidP="00804C2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10414">
              <w:rPr>
                <w:color w:val="000000"/>
                <w:sz w:val="18"/>
                <w:szCs w:val="18"/>
              </w:rPr>
              <w:t>5</w:t>
            </w:r>
          </w:p>
        </w:tc>
      </w:tr>
      <w:tr w:rsidR="00D82E52" w:rsidRPr="00884ABD" w:rsidTr="00C6753A">
        <w:trPr>
          <w:cantSplit/>
          <w:trHeight w:val="1094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D82E52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 xml:space="preserve">Թուղթ 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>A4</w:t>
            </w:r>
            <w:r w:rsidRPr="00DC35F9">
              <w:rPr>
                <w:rFonts w:cs="Sylfaen"/>
                <w:b/>
                <w:sz w:val="20"/>
                <w:szCs w:val="20"/>
              </w:rPr>
              <w:t xml:space="preserve"> ֆորմատի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 xml:space="preserve"> </w:t>
            </w:r>
            <w:r w:rsidRPr="00DC35F9">
              <w:rPr>
                <w:rFonts w:cs="Sylfaen"/>
                <w:b/>
                <w:sz w:val="20"/>
                <w:szCs w:val="20"/>
              </w:rPr>
              <w:t>/21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>X29,7/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</w:rPr>
            </w:pPr>
            <w:r w:rsidRPr="0035600F">
              <w:rPr>
                <w:sz w:val="20"/>
                <w:szCs w:val="20"/>
                <w:lang w:val="pt-BR"/>
              </w:rPr>
              <w:t>տուփ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3A" w:rsidRDefault="00C6753A" w:rsidP="00C6753A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C6753A" w:rsidRDefault="00D82E52" w:rsidP="00C6753A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308</w:t>
            </w:r>
          </w:p>
          <w:p w:rsidR="00C6753A" w:rsidRPr="00440ABF" w:rsidRDefault="00C6753A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35600F" w:rsidRDefault="00D82E52" w:rsidP="00DC35F9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35600F">
              <w:rPr>
                <w:rFonts w:hint="eastAsia"/>
                <w:sz w:val="20"/>
                <w:szCs w:val="20"/>
              </w:rPr>
              <w:t>А</w:t>
            </w:r>
            <w:r w:rsidRPr="0035600F">
              <w:rPr>
                <w:sz w:val="20"/>
                <w:szCs w:val="20"/>
              </w:rPr>
              <w:t xml:space="preserve">4, չկավճած թուղթ, </w:t>
            </w:r>
            <w:r w:rsidR="00C6753A">
              <w:rPr>
                <w:sz w:val="20"/>
                <w:szCs w:val="20"/>
              </w:rPr>
              <w:t>գույնը` սպիտակ,</w:t>
            </w:r>
            <w:r w:rsidR="002D77EF">
              <w:rPr>
                <w:sz w:val="20"/>
                <w:szCs w:val="20"/>
              </w:rPr>
              <w:t xml:space="preserve"> </w:t>
            </w:r>
            <w:r w:rsidRPr="0035600F">
              <w:rPr>
                <w:sz w:val="20"/>
                <w:szCs w:val="20"/>
              </w:rPr>
              <w:t>օգտագործվում է տպագրման համար, թելիկներ չպարունակող</w:t>
            </w:r>
            <w:r w:rsidR="00C6753A">
              <w:rPr>
                <w:sz w:val="20"/>
                <w:szCs w:val="20"/>
              </w:rPr>
              <w:t xml:space="preserve">, </w:t>
            </w:r>
            <w:r w:rsidRPr="0035600F">
              <w:rPr>
                <w:sz w:val="20"/>
                <w:szCs w:val="20"/>
              </w:rPr>
              <w:t>մեխանիկական եղանակով ստացված,</w:t>
            </w:r>
            <w:r w:rsidR="002D77EF">
              <w:rPr>
                <w:sz w:val="20"/>
                <w:szCs w:val="20"/>
              </w:rPr>
              <w:t xml:space="preserve"> </w:t>
            </w:r>
            <w:r w:rsidR="00C6753A">
              <w:rPr>
                <w:sz w:val="20"/>
                <w:szCs w:val="20"/>
              </w:rPr>
              <w:t>բարձրորակ,</w:t>
            </w:r>
            <w:r w:rsidR="002D77EF">
              <w:rPr>
                <w:sz w:val="20"/>
                <w:szCs w:val="20"/>
              </w:rPr>
              <w:t xml:space="preserve"> </w:t>
            </w:r>
            <w:r w:rsidR="00C6753A">
              <w:rPr>
                <w:sz w:val="20"/>
                <w:szCs w:val="20"/>
              </w:rPr>
              <w:t>PIONER տեսակի կամ համարժեքը,</w:t>
            </w:r>
            <w:r w:rsidRPr="0035600F">
              <w:rPr>
                <w:sz w:val="20"/>
                <w:szCs w:val="20"/>
              </w:rPr>
              <w:t xml:space="preserve"> 80 գ/մ2, (210X297) մմ</w:t>
            </w:r>
            <w:r>
              <w:rPr>
                <w:sz w:val="20"/>
                <w:szCs w:val="20"/>
              </w:rPr>
              <w:t>:</w:t>
            </w:r>
          </w:p>
        </w:tc>
      </w:tr>
      <w:tr w:rsidR="00D82E52" w:rsidRPr="00884ABD" w:rsidTr="00C6753A">
        <w:trPr>
          <w:cantSplit/>
          <w:trHeight w:val="57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D82E52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 xml:space="preserve">Թուղթ 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>A</w:t>
            </w:r>
            <w:r w:rsidRPr="00DC35F9">
              <w:rPr>
                <w:rFonts w:cs="Sylfaen"/>
                <w:b/>
                <w:sz w:val="20"/>
                <w:szCs w:val="20"/>
              </w:rPr>
              <w:t>3 ֆորմատի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 xml:space="preserve"> </w:t>
            </w:r>
            <w:r w:rsidRPr="00DC35F9">
              <w:rPr>
                <w:rFonts w:cs="Sylfaen"/>
                <w:b/>
                <w:sz w:val="20"/>
                <w:szCs w:val="20"/>
              </w:rPr>
              <w:t>/42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>X29,7/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տուփ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3A" w:rsidRDefault="00C6753A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27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0F4ABA" w:rsidRDefault="00D82E52" w:rsidP="00DC35F9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 w:rsidRPr="00C6753A">
              <w:rPr>
                <w:sz w:val="20"/>
                <w:szCs w:val="20"/>
              </w:rPr>
              <w:t>А</w:t>
            </w:r>
            <w:r w:rsidRPr="00C6753A">
              <w:rPr>
                <w:sz w:val="20"/>
                <w:szCs w:val="20"/>
                <w:lang w:val="pt-BR"/>
              </w:rPr>
              <w:t>3</w:t>
            </w:r>
            <w:r w:rsidRPr="000F4ABA">
              <w:rPr>
                <w:sz w:val="20"/>
                <w:szCs w:val="20"/>
                <w:lang w:val="pt-BR"/>
              </w:rPr>
              <w:t xml:space="preserve">, </w:t>
            </w:r>
            <w:r w:rsidR="00C6753A" w:rsidRPr="0035600F">
              <w:rPr>
                <w:sz w:val="20"/>
                <w:szCs w:val="20"/>
              </w:rPr>
              <w:t xml:space="preserve">չկավճած թուղթ, </w:t>
            </w:r>
            <w:r w:rsidR="00C6753A">
              <w:rPr>
                <w:sz w:val="20"/>
                <w:szCs w:val="20"/>
              </w:rPr>
              <w:t>գույնը` սպիտակ,</w:t>
            </w:r>
            <w:r w:rsidR="00C6753A" w:rsidRPr="0035600F">
              <w:rPr>
                <w:sz w:val="20"/>
                <w:szCs w:val="20"/>
              </w:rPr>
              <w:t>օգտագործվում է տպագրման համար, թելիկներ չպարունակող</w:t>
            </w:r>
            <w:r w:rsidR="00C6753A">
              <w:rPr>
                <w:sz w:val="20"/>
                <w:szCs w:val="20"/>
              </w:rPr>
              <w:t xml:space="preserve">, </w:t>
            </w:r>
            <w:r w:rsidR="00C6753A" w:rsidRPr="0035600F">
              <w:rPr>
                <w:sz w:val="20"/>
                <w:szCs w:val="20"/>
              </w:rPr>
              <w:t>մեխանիկական եղանակով ստացված,</w:t>
            </w:r>
            <w:r w:rsidR="00C6753A">
              <w:rPr>
                <w:sz w:val="20"/>
                <w:szCs w:val="20"/>
              </w:rPr>
              <w:t xml:space="preserve"> բարձրորակ, PIONER տեսակի կամ համարժեքը,</w:t>
            </w:r>
            <w:r w:rsidR="00C6753A" w:rsidRPr="0035600F">
              <w:rPr>
                <w:sz w:val="20"/>
                <w:szCs w:val="20"/>
              </w:rPr>
              <w:t xml:space="preserve"> </w:t>
            </w:r>
            <w:r w:rsidRPr="000F4ABA">
              <w:rPr>
                <w:sz w:val="20"/>
                <w:szCs w:val="20"/>
                <w:lang w:val="pt-BR"/>
              </w:rPr>
              <w:t xml:space="preserve">80 </w:t>
            </w:r>
            <w:r w:rsidRPr="0035600F">
              <w:rPr>
                <w:sz w:val="20"/>
                <w:szCs w:val="20"/>
              </w:rPr>
              <w:t>գ</w:t>
            </w:r>
            <w:r w:rsidRPr="000F4ABA">
              <w:rPr>
                <w:sz w:val="20"/>
                <w:szCs w:val="20"/>
                <w:lang w:val="pt-BR"/>
              </w:rPr>
              <w:t>/</w:t>
            </w:r>
            <w:r w:rsidRPr="0035600F">
              <w:rPr>
                <w:sz w:val="20"/>
                <w:szCs w:val="20"/>
              </w:rPr>
              <w:t>մ</w:t>
            </w:r>
            <w:r>
              <w:rPr>
                <w:sz w:val="20"/>
                <w:szCs w:val="20"/>
                <w:lang w:val="pt-BR"/>
              </w:rPr>
              <w:t>2, (420</w:t>
            </w:r>
            <w:r w:rsidRPr="000F4ABA">
              <w:rPr>
                <w:sz w:val="20"/>
                <w:szCs w:val="20"/>
                <w:lang w:val="pt-BR"/>
              </w:rPr>
              <w:t xml:space="preserve">X297) </w:t>
            </w:r>
            <w:r w:rsidRPr="0035600F">
              <w:rPr>
                <w:sz w:val="20"/>
                <w:szCs w:val="20"/>
              </w:rPr>
              <w:t>մմ</w:t>
            </w:r>
            <w:r w:rsidRPr="000F4ABA">
              <w:rPr>
                <w:sz w:val="20"/>
                <w:szCs w:val="20"/>
                <w:lang w:val="pt-BR"/>
              </w:rPr>
              <w:t>:</w:t>
            </w:r>
          </w:p>
        </w:tc>
      </w:tr>
      <w:tr w:rsidR="00D82E52" w:rsidRPr="00D82E52" w:rsidTr="00C6753A">
        <w:trPr>
          <w:cantSplit/>
          <w:trHeight w:val="57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D82E52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Գնդիկավոր գրիչ</w:t>
            </w:r>
            <w:r w:rsidR="00C6753A">
              <w:rPr>
                <w:rFonts w:cs="Sylfae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C6753A" w:rsidP="00C6753A">
            <w:pPr>
              <w:spacing w:line="240" w:lineRule="auto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 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3A" w:rsidRDefault="00C6753A" w:rsidP="00C6753A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D82E52" w:rsidRDefault="001E458F" w:rsidP="00C6753A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400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35600F" w:rsidRDefault="00D82E52" w:rsidP="001E458F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 xml:space="preserve">Գնդիկավոր, </w:t>
            </w:r>
            <w:r w:rsidR="001E458F">
              <w:rPr>
                <w:sz w:val="20"/>
                <w:szCs w:val="20"/>
                <w:lang w:val="pt-BR"/>
              </w:rPr>
              <w:t>կապույտ գույն</w:t>
            </w:r>
            <w:r w:rsidRPr="0035600F">
              <w:rPr>
                <w:sz w:val="20"/>
                <w:szCs w:val="20"/>
                <w:lang w:val="pt-BR"/>
              </w:rPr>
              <w:t>ի</w:t>
            </w:r>
            <w:r w:rsidR="001E458F">
              <w:rPr>
                <w:sz w:val="20"/>
                <w:szCs w:val="20"/>
                <w:lang w:val="pt-BR"/>
              </w:rPr>
              <w:t>, բարձրորակ,</w:t>
            </w:r>
            <w:r w:rsidR="001E458F" w:rsidRPr="001E458F">
              <w:rPr>
                <w:sz w:val="20"/>
                <w:szCs w:val="20"/>
              </w:rPr>
              <w:t xml:space="preserve"> celloTri-Mate 1.0</w:t>
            </w:r>
            <w:r w:rsidR="001E458F">
              <w:rPr>
                <w:sz w:val="20"/>
                <w:szCs w:val="20"/>
              </w:rPr>
              <w:t xml:space="preserve">մմ, </w:t>
            </w:r>
            <w:r w:rsidR="001E458F" w:rsidRPr="001E458F">
              <w:rPr>
                <w:sz w:val="20"/>
                <w:szCs w:val="20"/>
              </w:rPr>
              <w:t>MY-TECH 0.7</w:t>
            </w:r>
            <w:r w:rsidR="001E458F">
              <w:rPr>
                <w:sz w:val="20"/>
                <w:szCs w:val="20"/>
              </w:rPr>
              <w:t>մմ տեսակների կամ համարժեքը</w:t>
            </w:r>
            <w:r w:rsidRPr="0035600F">
              <w:rPr>
                <w:sz w:val="20"/>
                <w:szCs w:val="20"/>
                <w:lang w:val="pt-BR"/>
              </w:rPr>
              <w:t>:</w:t>
            </w:r>
          </w:p>
        </w:tc>
      </w:tr>
      <w:tr w:rsidR="00C6753A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3A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3A" w:rsidRPr="00DC35F9" w:rsidRDefault="00C6753A" w:rsidP="001E458F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Գնդիկավոր գրիչ</w:t>
            </w:r>
            <w:r>
              <w:rPr>
                <w:rFonts w:cs="Sylfaen"/>
                <w:b/>
                <w:sz w:val="20"/>
                <w:szCs w:val="20"/>
              </w:rPr>
              <w:t xml:space="preserve"> </w:t>
            </w:r>
            <w:r w:rsidR="001E458F">
              <w:rPr>
                <w:rFonts w:cs="Sylfaen"/>
                <w:b/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3A" w:rsidRPr="0035600F" w:rsidRDefault="001E458F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8F" w:rsidRDefault="001E458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C6753A" w:rsidRDefault="001E458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70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3A" w:rsidRPr="0035600F" w:rsidRDefault="001E458F" w:rsidP="001E458F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 xml:space="preserve">Գնդիկավոր, </w:t>
            </w:r>
            <w:r>
              <w:rPr>
                <w:sz w:val="20"/>
                <w:szCs w:val="20"/>
                <w:lang w:val="pt-BR"/>
              </w:rPr>
              <w:t>սև գույն</w:t>
            </w:r>
            <w:r w:rsidRPr="0035600F">
              <w:rPr>
                <w:sz w:val="20"/>
                <w:szCs w:val="20"/>
                <w:lang w:val="pt-BR"/>
              </w:rPr>
              <w:t>ի</w:t>
            </w:r>
            <w:r>
              <w:rPr>
                <w:sz w:val="20"/>
                <w:szCs w:val="20"/>
                <w:lang w:val="pt-BR"/>
              </w:rPr>
              <w:t>, բարձրորակ</w:t>
            </w:r>
            <w:r w:rsidRPr="001E458F">
              <w:rPr>
                <w:sz w:val="20"/>
                <w:szCs w:val="20"/>
              </w:rPr>
              <w:t xml:space="preserve"> celloTri-Mate 1.0</w:t>
            </w:r>
            <w:r>
              <w:rPr>
                <w:sz w:val="20"/>
                <w:szCs w:val="20"/>
              </w:rPr>
              <w:t xml:space="preserve">մմ, </w:t>
            </w:r>
            <w:r w:rsidRPr="001E458F">
              <w:rPr>
                <w:sz w:val="20"/>
                <w:szCs w:val="20"/>
              </w:rPr>
              <w:t>MY-TECH 0.7</w:t>
            </w:r>
            <w:r>
              <w:rPr>
                <w:sz w:val="20"/>
                <w:szCs w:val="20"/>
              </w:rPr>
              <w:t>մմ տեսակների կամ համարժեքը</w:t>
            </w:r>
            <w:r w:rsidRPr="0035600F">
              <w:rPr>
                <w:sz w:val="20"/>
                <w:szCs w:val="20"/>
                <w:lang w:val="pt-BR"/>
              </w:rPr>
              <w:t>:</w:t>
            </w:r>
          </w:p>
        </w:tc>
      </w:tr>
      <w:tr w:rsidR="00C6753A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3A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3A" w:rsidRPr="00DC35F9" w:rsidRDefault="00C6753A" w:rsidP="001E458F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Գնդիկավոր գրիչ</w:t>
            </w:r>
            <w:r>
              <w:rPr>
                <w:rFonts w:cs="Sylfaen"/>
                <w:b/>
                <w:sz w:val="20"/>
                <w:szCs w:val="20"/>
              </w:rPr>
              <w:t xml:space="preserve"> </w:t>
            </w:r>
            <w:r w:rsidR="001E458F">
              <w:rPr>
                <w:rFonts w:cs="Sylfaen"/>
                <w:b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3A" w:rsidRPr="0035600F" w:rsidRDefault="001E458F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8F" w:rsidRDefault="001E458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C6753A" w:rsidRDefault="001E458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3A" w:rsidRPr="0035600F" w:rsidRDefault="001E458F" w:rsidP="001E458F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 xml:space="preserve">Գնդիկավոր, </w:t>
            </w:r>
            <w:r>
              <w:rPr>
                <w:sz w:val="20"/>
                <w:szCs w:val="20"/>
                <w:lang w:val="pt-BR"/>
              </w:rPr>
              <w:t>կարմիր և կանաչ գույն</w:t>
            </w:r>
            <w:r w:rsidRPr="0035600F">
              <w:rPr>
                <w:sz w:val="20"/>
                <w:szCs w:val="20"/>
                <w:lang w:val="pt-BR"/>
              </w:rPr>
              <w:t>ի</w:t>
            </w:r>
            <w:r>
              <w:rPr>
                <w:sz w:val="20"/>
                <w:szCs w:val="20"/>
                <w:lang w:val="pt-BR"/>
              </w:rPr>
              <w:t>, բարձրորակ,</w:t>
            </w:r>
            <w:r w:rsidRPr="001E458F">
              <w:rPr>
                <w:sz w:val="20"/>
                <w:szCs w:val="20"/>
              </w:rPr>
              <w:t>celloTri-Mate 1.0</w:t>
            </w:r>
            <w:r>
              <w:rPr>
                <w:sz w:val="20"/>
                <w:szCs w:val="20"/>
              </w:rPr>
              <w:t xml:space="preserve">մմ, </w:t>
            </w:r>
            <w:r w:rsidRPr="001E458F">
              <w:rPr>
                <w:sz w:val="20"/>
                <w:szCs w:val="20"/>
              </w:rPr>
              <w:t>MY-TECH 0.7</w:t>
            </w:r>
            <w:r>
              <w:rPr>
                <w:sz w:val="20"/>
                <w:szCs w:val="20"/>
              </w:rPr>
              <w:t>մմ տեսակների կամ համարժեքը</w:t>
            </w:r>
            <w:r w:rsidRPr="0035600F">
              <w:rPr>
                <w:sz w:val="20"/>
                <w:szCs w:val="20"/>
                <w:lang w:val="pt-BR"/>
              </w:rPr>
              <w:t>:</w:t>
            </w:r>
          </w:p>
        </w:tc>
      </w:tr>
      <w:tr w:rsidR="001E458F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8F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8F" w:rsidRPr="00DC35F9" w:rsidRDefault="001E458F" w:rsidP="00DC35F9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Գելային գրիչ</w:t>
            </w:r>
            <w:r>
              <w:rPr>
                <w:rFonts w:cs="Sylfae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8F" w:rsidRPr="0035600F" w:rsidRDefault="001E458F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1E458F" w:rsidRDefault="001E458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200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8F" w:rsidRPr="0035600F" w:rsidRDefault="001E458F" w:rsidP="001E458F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 xml:space="preserve">Գրիչ, 0,5 մմ ծայրով, </w:t>
            </w:r>
            <w:r>
              <w:rPr>
                <w:sz w:val="20"/>
                <w:szCs w:val="20"/>
                <w:lang w:val="pt-BR"/>
              </w:rPr>
              <w:t xml:space="preserve">կապույտ </w:t>
            </w:r>
            <w:r w:rsidRPr="0035600F">
              <w:rPr>
                <w:sz w:val="20"/>
                <w:szCs w:val="20"/>
                <w:lang w:val="pt-BR"/>
              </w:rPr>
              <w:t xml:space="preserve">գույնի, </w:t>
            </w:r>
            <w:r>
              <w:rPr>
                <w:sz w:val="20"/>
                <w:szCs w:val="20"/>
                <w:lang w:val="pt-BR"/>
              </w:rPr>
              <w:t>բարձրորակ,</w:t>
            </w:r>
            <w:r w:rsidR="002D77EF">
              <w:rPr>
                <w:sz w:val="20"/>
                <w:szCs w:val="20"/>
                <w:lang w:val="pt-BR"/>
              </w:rPr>
              <w:t xml:space="preserve"> </w:t>
            </w:r>
            <w:r w:rsidRPr="001E458F">
              <w:rPr>
                <w:sz w:val="20"/>
                <w:szCs w:val="20"/>
              </w:rPr>
              <w:t xml:space="preserve">BASIC LINER </w:t>
            </w:r>
            <w:r>
              <w:rPr>
                <w:sz w:val="20"/>
                <w:szCs w:val="20"/>
              </w:rPr>
              <w:t>ֆիրմայի կամ համարժեքը,</w:t>
            </w:r>
            <w:r w:rsidR="002D77EF">
              <w:rPr>
                <w:sz w:val="20"/>
                <w:szCs w:val="20"/>
              </w:rPr>
              <w:t xml:space="preserve"> </w:t>
            </w:r>
            <w:r w:rsidRPr="0035600F">
              <w:rPr>
                <w:sz w:val="20"/>
                <w:szCs w:val="20"/>
                <w:lang w:val="pt-BR"/>
              </w:rPr>
              <w:t>գելային:</w:t>
            </w:r>
          </w:p>
        </w:tc>
      </w:tr>
      <w:tr w:rsidR="001E458F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8F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8F" w:rsidRPr="00DC35F9" w:rsidRDefault="001E458F" w:rsidP="00DC35F9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Գելային գրիչ</w:t>
            </w:r>
            <w:r>
              <w:rPr>
                <w:rFonts w:cs="Sylfae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8F" w:rsidRPr="0035600F" w:rsidRDefault="001E458F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1E458F" w:rsidRDefault="001E458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8F" w:rsidRPr="0035600F" w:rsidRDefault="001E458F" w:rsidP="001E458F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 xml:space="preserve">Գրիչ, 0,5 մմ ծայրով, </w:t>
            </w:r>
            <w:r>
              <w:rPr>
                <w:sz w:val="20"/>
                <w:szCs w:val="20"/>
                <w:lang w:val="pt-BR"/>
              </w:rPr>
              <w:t xml:space="preserve">սև </w:t>
            </w:r>
            <w:r w:rsidRPr="0035600F">
              <w:rPr>
                <w:sz w:val="20"/>
                <w:szCs w:val="20"/>
                <w:lang w:val="pt-BR"/>
              </w:rPr>
              <w:t xml:space="preserve">գույնի, </w:t>
            </w:r>
            <w:r>
              <w:rPr>
                <w:sz w:val="20"/>
                <w:szCs w:val="20"/>
                <w:lang w:val="pt-BR"/>
              </w:rPr>
              <w:t>բարձրորակ,</w:t>
            </w:r>
            <w:r w:rsidR="002D77EF">
              <w:rPr>
                <w:sz w:val="20"/>
                <w:szCs w:val="20"/>
                <w:lang w:val="pt-BR"/>
              </w:rPr>
              <w:t xml:space="preserve"> </w:t>
            </w:r>
            <w:r w:rsidRPr="001E458F">
              <w:rPr>
                <w:sz w:val="20"/>
                <w:szCs w:val="20"/>
              </w:rPr>
              <w:t xml:space="preserve">BASIC LINER </w:t>
            </w:r>
            <w:r>
              <w:rPr>
                <w:sz w:val="20"/>
                <w:szCs w:val="20"/>
              </w:rPr>
              <w:t>ֆիրմայի կամ համարժեքը,</w:t>
            </w:r>
            <w:r w:rsidR="002D77EF">
              <w:rPr>
                <w:sz w:val="20"/>
                <w:szCs w:val="20"/>
              </w:rPr>
              <w:t xml:space="preserve"> </w:t>
            </w:r>
            <w:r w:rsidRPr="0035600F">
              <w:rPr>
                <w:sz w:val="20"/>
                <w:szCs w:val="20"/>
                <w:lang w:val="pt-BR"/>
              </w:rPr>
              <w:t>գելային:</w:t>
            </w:r>
          </w:p>
        </w:tc>
      </w:tr>
      <w:tr w:rsidR="00D82E52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Գելային գրիչ</w:t>
            </w:r>
            <w:r w:rsidR="001E458F">
              <w:rPr>
                <w:rFonts w:cs="Sylfaen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3A" w:rsidRDefault="00C6753A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DC13CB" w:rsidRDefault="001E458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35600F" w:rsidRDefault="001E458F" w:rsidP="001E458F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 xml:space="preserve">Գրիչ, 0,5 մմ ծայրով, </w:t>
            </w:r>
            <w:r>
              <w:rPr>
                <w:sz w:val="20"/>
                <w:szCs w:val="20"/>
                <w:lang w:val="pt-BR"/>
              </w:rPr>
              <w:t xml:space="preserve">կարմիր </w:t>
            </w:r>
            <w:r w:rsidRPr="0035600F">
              <w:rPr>
                <w:sz w:val="20"/>
                <w:szCs w:val="20"/>
                <w:lang w:val="pt-BR"/>
              </w:rPr>
              <w:t xml:space="preserve">գույնի, </w:t>
            </w:r>
            <w:r>
              <w:rPr>
                <w:sz w:val="20"/>
                <w:szCs w:val="20"/>
                <w:lang w:val="pt-BR"/>
              </w:rPr>
              <w:t>բարձրորակ,</w:t>
            </w:r>
            <w:r w:rsidR="002D77EF">
              <w:rPr>
                <w:sz w:val="20"/>
                <w:szCs w:val="20"/>
                <w:lang w:val="pt-BR"/>
              </w:rPr>
              <w:t xml:space="preserve"> </w:t>
            </w:r>
            <w:r w:rsidRPr="001E458F">
              <w:rPr>
                <w:sz w:val="20"/>
                <w:szCs w:val="20"/>
              </w:rPr>
              <w:t xml:space="preserve">BASIC LINER </w:t>
            </w:r>
            <w:r>
              <w:rPr>
                <w:sz w:val="20"/>
                <w:szCs w:val="20"/>
              </w:rPr>
              <w:t>ֆիրմայի կամ համարժեքը,</w:t>
            </w:r>
            <w:r w:rsidRPr="0035600F">
              <w:rPr>
                <w:sz w:val="20"/>
                <w:szCs w:val="20"/>
                <w:lang w:val="pt-BR"/>
              </w:rPr>
              <w:t>գելային:</w:t>
            </w:r>
          </w:p>
        </w:tc>
      </w:tr>
      <w:tr w:rsidR="00D82E52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Մատիտ գրաֆիտե միջուկով,հասարակ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3A" w:rsidRDefault="00C6753A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DC13CB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600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35600F" w:rsidRDefault="00D82E52" w:rsidP="001E458F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Հասարակ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սև</w:t>
            </w:r>
            <w:r w:rsidR="001E458F">
              <w:rPr>
                <w:rFonts w:cs="Calibri"/>
                <w:color w:val="000000"/>
                <w:sz w:val="20"/>
                <w:szCs w:val="20"/>
              </w:rPr>
              <w:t xml:space="preserve"> միջուկով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,</w:t>
            </w:r>
            <w:r w:rsidR="001E458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բարձրորակ,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համապատասխան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կարծրությամբ</w:t>
            </w:r>
            <w:r w:rsidR="001E458F">
              <w:rPr>
                <w:rFonts w:cs="Calibri"/>
                <w:color w:val="000000"/>
                <w:sz w:val="20"/>
                <w:szCs w:val="20"/>
              </w:rPr>
              <w:t>, ռետինե գլխիկով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D82E52" w:rsidRPr="00884ABD" w:rsidTr="00C6753A">
        <w:trPr>
          <w:cantSplit/>
          <w:trHeight w:val="71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lastRenderedPageBreak/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Շտրիխ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440ABF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1E458F" w:rsidRDefault="00D82E52" w:rsidP="00DC35F9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35600F">
              <w:rPr>
                <w:sz w:val="20"/>
                <w:szCs w:val="20"/>
                <w:lang w:val="pt-BR"/>
              </w:rPr>
              <w:t xml:space="preserve">Գրչատիպ </w:t>
            </w:r>
            <w:r w:rsidRPr="0035600F">
              <w:rPr>
                <w:sz w:val="20"/>
                <w:szCs w:val="20"/>
                <w:lang w:val="ru-RU"/>
              </w:rPr>
              <w:t>սպիտակեցնող</w:t>
            </w:r>
            <w:r w:rsidRPr="0035600F">
              <w:rPr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sz w:val="20"/>
                <w:szCs w:val="20"/>
                <w:lang w:val="ru-RU"/>
              </w:rPr>
              <w:t>միջոց</w:t>
            </w:r>
            <w:r w:rsidRPr="0035600F">
              <w:rPr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sz w:val="20"/>
                <w:szCs w:val="20"/>
                <w:lang w:val="ru-RU"/>
              </w:rPr>
              <w:t>նախատեսված՝</w:t>
            </w:r>
            <w:r w:rsidRPr="0035600F">
              <w:rPr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sz w:val="20"/>
                <w:szCs w:val="20"/>
                <w:lang w:val="ru-RU"/>
              </w:rPr>
              <w:t>ջնջումներն</w:t>
            </w:r>
            <w:r w:rsidRPr="0035600F">
              <w:rPr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sz w:val="20"/>
                <w:szCs w:val="20"/>
                <w:lang w:val="ru-RU"/>
              </w:rPr>
              <w:t>ուղղելու</w:t>
            </w:r>
            <w:r w:rsidRPr="0035600F">
              <w:rPr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sz w:val="20"/>
                <w:szCs w:val="20"/>
                <w:lang w:val="ru-RU"/>
              </w:rPr>
              <w:t>համար</w:t>
            </w:r>
            <w:r w:rsidR="001E458F">
              <w:rPr>
                <w:sz w:val="20"/>
                <w:szCs w:val="20"/>
              </w:rPr>
              <w:t>,</w:t>
            </w:r>
            <w:r w:rsidR="002D77EF">
              <w:rPr>
                <w:sz w:val="20"/>
                <w:szCs w:val="20"/>
              </w:rPr>
              <w:t xml:space="preserve"> </w:t>
            </w:r>
            <w:r w:rsidR="001E458F">
              <w:rPr>
                <w:sz w:val="20"/>
                <w:szCs w:val="20"/>
              </w:rPr>
              <w:t>բարձրորակ</w:t>
            </w:r>
          </w:p>
        </w:tc>
      </w:tr>
      <w:tr w:rsidR="00D82E52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Շտրիխ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DC13CB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1E458F" w:rsidRDefault="00D82E52" w:rsidP="00DC35F9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35600F">
              <w:rPr>
                <w:sz w:val="20"/>
                <w:szCs w:val="20"/>
                <w:lang w:val="pt-BR"/>
              </w:rPr>
              <w:t xml:space="preserve">Վրձինով </w:t>
            </w:r>
            <w:r w:rsidRPr="0035600F">
              <w:rPr>
                <w:sz w:val="20"/>
                <w:szCs w:val="20"/>
                <w:lang w:val="ru-RU"/>
              </w:rPr>
              <w:t>սպիտակեցնող</w:t>
            </w:r>
            <w:r w:rsidRPr="0035600F">
              <w:rPr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sz w:val="20"/>
                <w:szCs w:val="20"/>
                <w:lang w:val="ru-RU"/>
              </w:rPr>
              <w:t>միջոց</w:t>
            </w:r>
            <w:r w:rsidRPr="0035600F">
              <w:rPr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sz w:val="20"/>
                <w:szCs w:val="20"/>
                <w:lang w:val="ru-RU"/>
              </w:rPr>
              <w:t>նախատեսված՝</w:t>
            </w:r>
            <w:r w:rsidRPr="0035600F">
              <w:rPr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sz w:val="20"/>
                <w:szCs w:val="20"/>
                <w:lang w:val="ru-RU"/>
              </w:rPr>
              <w:t>ջնջումներն</w:t>
            </w:r>
            <w:r w:rsidRPr="0035600F">
              <w:rPr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sz w:val="20"/>
                <w:szCs w:val="20"/>
                <w:lang w:val="ru-RU"/>
              </w:rPr>
              <w:t>ուղղելու</w:t>
            </w:r>
            <w:r w:rsidRPr="0035600F">
              <w:rPr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sz w:val="20"/>
                <w:szCs w:val="20"/>
                <w:lang w:val="ru-RU"/>
              </w:rPr>
              <w:t>համար</w:t>
            </w:r>
            <w:r w:rsidR="001E458F">
              <w:rPr>
                <w:sz w:val="20"/>
                <w:szCs w:val="20"/>
              </w:rPr>
              <w:t>, բարձրորակ</w:t>
            </w:r>
          </w:p>
        </w:tc>
      </w:tr>
      <w:tr w:rsidR="00D82E52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12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Սոսնձամատիտ,</w:t>
            </w:r>
            <w:r w:rsidR="001E458F">
              <w:rPr>
                <w:rFonts w:cs="Sylfaen"/>
                <w:b/>
                <w:sz w:val="20"/>
                <w:szCs w:val="20"/>
                <w:lang w:val="pt-BR"/>
              </w:rPr>
              <w:t xml:space="preserve"> </w:t>
            </w: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գրասենյակային</w:t>
            </w:r>
            <w:r w:rsidR="001E458F">
              <w:rPr>
                <w:rFonts w:cs="Sylfaen"/>
                <w:b/>
                <w:sz w:val="20"/>
                <w:szCs w:val="20"/>
                <w:lang w:val="pt-BR"/>
              </w:rPr>
              <w:t xml:space="preserve">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8F" w:rsidRDefault="001E458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D82E52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62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FA34AF" w:rsidRDefault="00D82E52" w:rsidP="002D77EF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Չոր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սոսինձ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`</w:t>
            </w:r>
            <w:r w:rsidR="002D77E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չոր չափագրված 25գ</w:t>
            </w:r>
            <w:r w:rsidRPr="0035600F">
              <w:rPr>
                <w:rFonts w:ascii="Calibri" w:hAnsi="Calibri"/>
                <w:sz w:val="20"/>
                <w:szCs w:val="20"/>
                <w:lang w:val="pt-BR"/>
              </w:rPr>
              <w:t>,</w:t>
            </w:r>
            <w:r w:rsidR="002D77EF">
              <w:rPr>
                <w:rFonts w:ascii="Calibri" w:hAnsi="Calibri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գրասենյակային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(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սոսնձամատիտ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),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թուղթ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սոսնձելու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համար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D82E52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13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Սոսինձ`  հեղուկ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DC13CB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F1227B" w:rsidRDefault="00D82E52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Թափանցիկ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հեղուկ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սոսինձ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հաստ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և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ծավալով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նյութեր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և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թուղթ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սոսնձելու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համար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>
              <w:rPr>
                <w:rFonts w:cs="Calibri"/>
                <w:color w:val="000000"/>
                <w:sz w:val="20"/>
                <w:szCs w:val="20"/>
              </w:rPr>
              <w:t>պլաստիկ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տուփով</w:t>
            </w:r>
            <w:r w:rsidR="00FA34AF">
              <w:rPr>
                <w:rFonts w:cs="Calibri"/>
                <w:color w:val="000000"/>
                <w:sz w:val="20"/>
                <w:szCs w:val="20"/>
              </w:rPr>
              <w:t>, 30-50 գրամ</w:t>
            </w:r>
            <w:r w:rsidRPr="00F1227B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D82E52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14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Քանոն</w:t>
            </w:r>
            <w:r w:rsidR="00FA34AF">
              <w:rPr>
                <w:rFonts w:cs="Sylfaen"/>
                <w:b/>
                <w:sz w:val="20"/>
                <w:szCs w:val="20"/>
                <w:lang w:val="pt-BR"/>
              </w:rPr>
              <w:t xml:space="preserve">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DC13CB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FA34AF" w:rsidRDefault="00D82E52" w:rsidP="002D77EF">
            <w:pPr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Ուղիղ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քանոն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` </w:t>
            </w:r>
            <w:r w:rsidR="00FA34A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չմաքրվող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գծաբաժանումներով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երկարությունը</w:t>
            </w:r>
            <w:r w:rsidR="00FA34A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5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0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սմ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,</w:t>
            </w:r>
            <w:r w:rsidR="00FA34A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մետաղյա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FA34AF" w:rsidRPr="00884ABD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AF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15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AF" w:rsidRPr="00DC35F9" w:rsidRDefault="00FA34AF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Քանոն</w:t>
            </w:r>
            <w:r>
              <w:rPr>
                <w:rFonts w:cs="Sylfaen"/>
                <w:b/>
                <w:sz w:val="20"/>
                <w:szCs w:val="20"/>
                <w:lang w:val="pt-BR"/>
              </w:rPr>
              <w:t xml:space="preserve">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AF" w:rsidRDefault="00FA34AF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15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FA34AF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Ուղիղ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քանոն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` </w:t>
            </w:r>
            <w:r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չմաքրվող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գծաբաժանումներով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երկարությունը</w:t>
            </w:r>
            <w:r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30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սմ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մետաղյա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D82E52" w:rsidRPr="00884ABD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16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Նոթատետրեր</w:t>
            </w:r>
            <w:r w:rsidR="00FA34AF">
              <w:rPr>
                <w:rFonts w:cs="Sylfaen"/>
                <w:b/>
                <w:sz w:val="20"/>
                <w:szCs w:val="20"/>
                <w:lang w:val="pt-BR"/>
              </w:rPr>
              <w:t xml:space="preserve">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440AB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12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4632B4" w:rsidRDefault="00D82E52" w:rsidP="00FA34AF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Կաշվեպատ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կազմով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>
              <w:rPr>
                <w:rFonts w:cs="Calibri"/>
                <w:color w:val="000000"/>
                <w:sz w:val="20"/>
                <w:szCs w:val="20"/>
              </w:rPr>
              <w:t>չափսերը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210x140</w:t>
            </w:r>
            <w:r>
              <w:rPr>
                <w:rFonts w:cs="Calibri"/>
                <w:color w:val="000000"/>
                <w:sz w:val="20"/>
                <w:szCs w:val="20"/>
              </w:rPr>
              <w:t>մմ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կամ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քիչ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ավելի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մեծ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>, 2015</w:t>
            </w:r>
            <w:r>
              <w:rPr>
                <w:rFonts w:cs="Calibri"/>
                <w:color w:val="000000"/>
                <w:sz w:val="20"/>
                <w:szCs w:val="20"/>
                <w:lang w:val="pt-BR"/>
              </w:rPr>
              <w:t>թ. օրացուցային նշագծումներով:</w:t>
            </w:r>
          </w:p>
        </w:tc>
      </w:tr>
      <w:tr w:rsidR="00FA34AF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AF" w:rsidRPr="00C71B36" w:rsidRDefault="00FA34A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AF" w:rsidRPr="00DC35F9" w:rsidRDefault="00FA34AF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Նոթատետրեր</w:t>
            </w:r>
            <w:r>
              <w:rPr>
                <w:rFonts w:cs="Sylfaen"/>
                <w:b/>
                <w:sz w:val="20"/>
                <w:szCs w:val="20"/>
                <w:lang w:val="pt-BR"/>
              </w:rPr>
              <w:t xml:space="preserve">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AF" w:rsidRDefault="00FA34AF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12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Pr="00FA34AF" w:rsidRDefault="00FA34AF" w:rsidP="00DC35F9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Կաշվեպատ կամ կտորով պատված կազմով,17</w:t>
            </w:r>
            <w:r w:rsidRPr="00FA34AF">
              <w:rPr>
                <w:rFonts w:cs="Calibri"/>
                <w:color w:val="000000"/>
                <w:sz w:val="20"/>
                <w:szCs w:val="20"/>
              </w:rPr>
              <w:t>0x</w:t>
            </w:r>
            <w:r>
              <w:rPr>
                <w:rFonts w:cs="Calibri"/>
                <w:color w:val="000000"/>
                <w:sz w:val="20"/>
                <w:szCs w:val="20"/>
              </w:rPr>
              <w:t>120մմ կամ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քիչ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ավելի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>մեծ</w:t>
            </w:r>
            <w:r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թերթերի քանակը ոչ պակաս 200-ից</w:t>
            </w:r>
          </w:p>
        </w:tc>
      </w:tr>
      <w:tr w:rsidR="00D82E52" w:rsidRPr="00D82E52" w:rsidTr="00C6753A">
        <w:trPr>
          <w:cantSplit/>
          <w:trHeight w:val="62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18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Կարիչ` 50-ից ավելի թերթի համար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D82E52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4632B4" w:rsidRDefault="00D82E52" w:rsidP="00FA34AF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Գրասենյակային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կարիչ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4632B4">
              <w:rPr>
                <w:rFonts w:cs="Calibri"/>
                <w:color w:val="000000"/>
                <w:sz w:val="20"/>
                <w:szCs w:val="20"/>
                <w:lang w:val="pt-BR"/>
              </w:rPr>
              <w:t>50-</w:t>
            </w:r>
            <w:r w:rsidR="00FA34AF">
              <w:rPr>
                <w:rFonts w:cs="Calibri"/>
                <w:color w:val="000000"/>
                <w:sz w:val="20"/>
                <w:szCs w:val="20"/>
              </w:rPr>
              <w:t xml:space="preserve">120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թերթ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մետաղալարե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կապերով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ամրացնելու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համար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D82E52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19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Կարիչի մետաղալարե կապեր փոքր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տուփ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D82E52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150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35600F" w:rsidRDefault="00D82E52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Գրասենյակային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կարիչների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մետաղալարե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կապեր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բլոկներով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` 10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/6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D82E52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20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Սեղմակ, փոքր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DC13CB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51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2509B0" w:rsidRDefault="00D82E52" w:rsidP="00DC35F9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509B0">
              <w:rPr>
                <w:rFonts w:cs="Calibri"/>
                <w:color w:val="000000"/>
                <w:sz w:val="20"/>
                <w:szCs w:val="20"/>
              </w:rPr>
              <w:t xml:space="preserve">Մետաղական, </w:t>
            </w:r>
            <w:r w:rsidR="00FA34AF">
              <w:rPr>
                <w:rFonts w:cs="Calibri"/>
                <w:color w:val="000000"/>
                <w:sz w:val="20"/>
                <w:szCs w:val="20"/>
              </w:rPr>
              <w:t xml:space="preserve">տարբեր գույների,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լայնությունը 19 մմ</w:t>
            </w:r>
          </w:p>
        </w:tc>
      </w:tr>
      <w:tr w:rsidR="00D82E52" w:rsidRPr="00884ABD" w:rsidTr="00C6753A">
        <w:trPr>
          <w:cantSplit/>
          <w:trHeight w:val="206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21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Սեղմակ, միջին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440ABF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2509B0" w:rsidRDefault="00D82E52" w:rsidP="00DC35F9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509B0">
              <w:rPr>
                <w:rFonts w:cs="Calibri"/>
                <w:color w:val="000000"/>
                <w:sz w:val="20"/>
                <w:szCs w:val="20"/>
              </w:rPr>
              <w:t>Մետաղական,</w:t>
            </w:r>
            <w:r w:rsidR="00FA34AF">
              <w:rPr>
                <w:rFonts w:cs="Calibri"/>
                <w:color w:val="000000"/>
                <w:sz w:val="20"/>
                <w:szCs w:val="20"/>
              </w:rPr>
              <w:t xml:space="preserve"> տարբեր գույների,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 xml:space="preserve"> լայնությունը 25 մմ</w:t>
            </w:r>
          </w:p>
        </w:tc>
      </w:tr>
      <w:tr w:rsidR="00D82E52" w:rsidRPr="00C96588" w:rsidTr="00C6753A">
        <w:trPr>
          <w:cantSplit/>
          <w:trHeight w:val="39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22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Սեղմակ,մեծ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C96588" w:rsidRDefault="00D82E52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2509B0" w:rsidRDefault="00D82E52" w:rsidP="00DC35F9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2509B0">
              <w:rPr>
                <w:rFonts w:cs="Calibri"/>
                <w:color w:val="000000"/>
                <w:sz w:val="20"/>
                <w:szCs w:val="20"/>
              </w:rPr>
              <w:t>Մետաղական,</w:t>
            </w:r>
            <w:r w:rsidR="00FA34AF">
              <w:rPr>
                <w:rFonts w:cs="Calibri"/>
                <w:color w:val="000000"/>
                <w:sz w:val="20"/>
                <w:szCs w:val="20"/>
              </w:rPr>
              <w:t xml:space="preserve"> տարբեր գույների,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 xml:space="preserve"> լայնությունը 32 մմ</w:t>
            </w:r>
          </w:p>
        </w:tc>
      </w:tr>
      <w:tr w:rsidR="00D82E52" w:rsidRPr="00C96588" w:rsidTr="00C6753A">
        <w:trPr>
          <w:cantSplit/>
          <w:trHeight w:val="39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lastRenderedPageBreak/>
              <w:t>23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DC35F9" w:rsidRDefault="00D82E52" w:rsidP="00DC35F9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Թուղթ նշումների համար, սոսնձվածքով</w:t>
            </w:r>
            <w:r w:rsidR="00FA34AF">
              <w:rPr>
                <w:rFonts w:cs="Sylfae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52" w:rsidRPr="0035600F" w:rsidRDefault="00D82E52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Default="00FA34A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D82E52" w:rsidRPr="00C96588" w:rsidRDefault="00390F6B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52" w:rsidRPr="002509B0" w:rsidRDefault="00D82E52" w:rsidP="00FA34AF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2509B0">
              <w:rPr>
                <w:rFonts w:cs="Calibri"/>
                <w:color w:val="000000"/>
                <w:sz w:val="20"/>
                <w:szCs w:val="20"/>
              </w:rPr>
              <w:t>Թուղթ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նշումների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համար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="00FA34AF">
              <w:rPr>
                <w:rFonts w:cs="Calibri"/>
                <w:color w:val="000000"/>
                <w:sz w:val="20"/>
                <w:szCs w:val="20"/>
              </w:rPr>
              <w:t>տարբեր գույների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կպչուն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>,</w:t>
            </w:r>
            <w:r w:rsidR="00FA34A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76</w:t>
            </w:r>
            <w:r w:rsidR="00FA34AF" w:rsidRPr="00FA34AF">
              <w:rPr>
                <w:rFonts w:cs="Calibri"/>
                <w:color w:val="000000"/>
                <w:sz w:val="20"/>
                <w:szCs w:val="20"/>
              </w:rPr>
              <w:t>x76</w:t>
            </w:r>
            <w:r w:rsidR="00FA34AF">
              <w:rPr>
                <w:rFonts w:cs="Calibri"/>
                <w:color w:val="000000"/>
                <w:sz w:val="20"/>
                <w:szCs w:val="20"/>
              </w:rPr>
              <w:t>մմ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:</w:t>
            </w:r>
          </w:p>
        </w:tc>
      </w:tr>
      <w:tr w:rsidR="00FA34AF" w:rsidRPr="00D82E52" w:rsidTr="00C6753A">
        <w:trPr>
          <w:cantSplit/>
          <w:trHeight w:val="39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AF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24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AF" w:rsidRPr="00DC35F9" w:rsidRDefault="00FA34AF" w:rsidP="00122175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Թուղթ նշումների համար, սոսնձվածքով</w:t>
            </w:r>
            <w:r>
              <w:rPr>
                <w:rFonts w:cs="Sylfae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AF" w:rsidRPr="0035600F" w:rsidRDefault="00FA34AF" w:rsidP="00122175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6B" w:rsidRDefault="00390F6B" w:rsidP="00122175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FA34AF" w:rsidRDefault="00390F6B" w:rsidP="00122175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</w:t>
            </w:r>
          </w:p>
          <w:p w:rsidR="00FA34AF" w:rsidRPr="00C96588" w:rsidRDefault="00FA34AF" w:rsidP="00122175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AF" w:rsidRPr="002509B0" w:rsidRDefault="00FA34AF" w:rsidP="00390F6B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2509B0">
              <w:rPr>
                <w:rFonts w:cs="Calibri"/>
                <w:color w:val="000000"/>
                <w:sz w:val="20"/>
                <w:szCs w:val="20"/>
              </w:rPr>
              <w:t>Թուղթ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նշումների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համար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="00390F6B">
              <w:rPr>
                <w:rFonts w:cs="Calibri"/>
                <w:color w:val="000000"/>
                <w:sz w:val="20"/>
                <w:szCs w:val="20"/>
              </w:rPr>
              <w:t>տարբեր գույների</w:t>
            </w:r>
            <w:r w:rsidR="00390F6B"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="00390F6B" w:rsidRPr="002509B0">
              <w:rPr>
                <w:rFonts w:cs="Calibri"/>
                <w:color w:val="000000"/>
                <w:sz w:val="20"/>
                <w:szCs w:val="20"/>
              </w:rPr>
              <w:t>կպչուն</w:t>
            </w:r>
            <w:r w:rsidR="00390F6B"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>,</w:t>
            </w:r>
            <w:r w:rsidR="00390F6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76</w:t>
            </w:r>
            <w:r w:rsidR="00390F6B">
              <w:rPr>
                <w:rFonts w:cs="Calibri"/>
                <w:color w:val="000000"/>
                <w:sz w:val="20"/>
                <w:szCs w:val="20"/>
              </w:rPr>
              <w:t>x127մմ</w:t>
            </w:r>
            <w:r w:rsidR="00390F6B"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:</w:t>
            </w:r>
          </w:p>
        </w:tc>
      </w:tr>
      <w:tr w:rsidR="00390F6B" w:rsidRPr="00D82E52" w:rsidTr="00C6753A">
        <w:trPr>
          <w:cantSplit/>
          <w:trHeight w:val="39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25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DC35F9" w:rsidRDefault="00390F6B" w:rsidP="00122175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</w:rPr>
              <w:t>Թուղթ նշումների համար, սոսնձվածքով</w:t>
            </w:r>
            <w:r>
              <w:rPr>
                <w:rFonts w:cs="Sylfaen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35600F" w:rsidRDefault="00390F6B" w:rsidP="00122175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6B" w:rsidRDefault="00390F6B" w:rsidP="00122175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390F6B" w:rsidRDefault="00390F6B" w:rsidP="00122175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20</w:t>
            </w:r>
          </w:p>
          <w:p w:rsidR="00390F6B" w:rsidRPr="00C96588" w:rsidRDefault="00390F6B" w:rsidP="00122175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6B" w:rsidRPr="002509B0" w:rsidRDefault="00390F6B" w:rsidP="00390F6B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2509B0">
              <w:rPr>
                <w:rFonts w:cs="Calibri"/>
                <w:color w:val="000000"/>
                <w:sz w:val="20"/>
                <w:szCs w:val="20"/>
              </w:rPr>
              <w:t>Թուղթ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նշումների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համար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>
              <w:rPr>
                <w:rFonts w:cs="Calibri"/>
                <w:color w:val="000000"/>
                <w:sz w:val="20"/>
                <w:szCs w:val="20"/>
              </w:rPr>
              <w:t>տարբեր գույների</w:t>
            </w:r>
            <w:r>
              <w:rPr>
                <w:rFonts w:cs="Calibri"/>
                <w:color w:val="000000"/>
                <w:sz w:val="20"/>
                <w:szCs w:val="20"/>
                <w:lang w:val="pt-BR"/>
              </w:rPr>
              <w:t>,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կպչուն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76</w:t>
            </w:r>
            <w:r>
              <w:rPr>
                <w:rFonts w:cs="Calibri"/>
                <w:color w:val="000000"/>
                <w:sz w:val="20"/>
                <w:szCs w:val="20"/>
              </w:rPr>
              <w:t>x48մմ, ուղղանկյուն կամ սրտաձև, կամ այլ պատկերով</w:t>
            </w:r>
            <w:r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390F6B" w:rsidRPr="00D82E52" w:rsidTr="00C6753A">
        <w:trPr>
          <w:cantSplit/>
          <w:trHeight w:val="39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26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DC35F9" w:rsidRDefault="00390F6B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B71A66">
              <w:rPr>
                <w:rFonts w:cs="Sylfaen"/>
                <w:b/>
                <w:sz w:val="20"/>
                <w:szCs w:val="20"/>
                <w:lang w:val="pt-BR"/>
              </w:rPr>
              <w:t>Թղթապանակ,</w:t>
            </w:r>
            <w:r w:rsidR="00B71A66" w:rsidRPr="00B71A66">
              <w:rPr>
                <w:rFonts w:cs="Sylfaen"/>
                <w:b/>
                <w:sz w:val="20"/>
                <w:szCs w:val="20"/>
                <w:lang w:val="pt-BR"/>
              </w:rPr>
              <w:t xml:space="preserve"> </w:t>
            </w:r>
            <w:r w:rsidRPr="00B71A66">
              <w:rPr>
                <w:rFonts w:cs="Sylfaen"/>
                <w:b/>
                <w:sz w:val="20"/>
                <w:szCs w:val="20"/>
                <w:lang w:val="pt-BR"/>
              </w:rPr>
              <w:t>պոլիմերային թաղանթ, ֆայլ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35600F" w:rsidRDefault="00390F6B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66" w:rsidRDefault="00B71A66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390F6B" w:rsidRPr="00D82E52" w:rsidRDefault="00390F6B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3000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6B" w:rsidRPr="0035600F" w:rsidRDefault="00390F6B" w:rsidP="00DC35F9">
            <w:pPr>
              <w:spacing w:line="360" w:lineRule="auto"/>
              <w:jc w:val="both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Թափանցիկ պոլիմերային թաղանթ, A4 ձևաչափի թղթերի համար,</w:t>
            </w:r>
            <w:r w:rsidRPr="00B33E2C">
              <w:rPr>
                <w:sz w:val="20"/>
                <w:szCs w:val="20"/>
                <w:lang w:val="pt-BR"/>
              </w:rPr>
              <w:t xml:space="preserve"> </w:t>
            </w:r>
            <w:r w:rsidR="002876F7">
              <w:rPr>
                <w:sz w:val="20"/>
                <w:szCs w:val="20"/>
                <w:lang w:val="pt-BR"/>
              </w:rPr>
              <w:t xml:space="preserve">70 միկրոն, </w:t>
            </w:r>
            <w:r w:rsidRPr="0035600F">
              <w:rPr>
                <w:sz w:val="20"/>
                <w:szCs w:val="20"/>
                <w:lang w:val="pt-BR"/>
              </w:rPr>
              <w:t>արագակա</w:t>
            </w:r>
            <w:r>
              <w:rPr>
                <w:sz w:val="20"/>
                <w:szCs w:val="20"/>
                <w:lang w:val="ru-RU"/>
              </w:rPr>
              <w:t>ր</w:t>
            </w:r>
            <w:r w:rsidRPr="0035600F">
              <w:rPr>
                <w:sz w:val="20"/>
                <w:szCs w:val="20"/>
                <w:lang w:val="pt-BR"/>
              </w:rPr>
              <w:t>ներին ամրացնելու հնարավորություն:</w:t>
            </w:r>
          </w:p>
        </w:tc>
      </w:tr>
      <w:tr w:rsidR="00390F6B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27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DC35F9" w:rsidRDefault="00390F6B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Թուղթ ֆաքսի ժապավեն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35600F" w:rsidRDefault="00390F6B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66" w:rsidRDefault="00B71A66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390F6B" w:rsidRPr="00D82E52" w:rsidRDefault="00390F6B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6B" w:rsidRPr="0035600F" w:rsidRDefault="00390F6B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Ֆաքսի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թուղթ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`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գլանափաթեթված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լայնությունը՝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210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երկարությունը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` 30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,  210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x12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(20-30)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կամ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այլ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390F6B" w:rsidRPr="00024351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28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DC35F9" w:rsidRDefault="00390F6B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Կպչուն ժապավեններ</w:t>
            </w:r>
            <w:r w:rsidR="002876F7">
              <w:rPr>
                <w:rFonts w:cs="Sylfaen"/>
                <w:b/>
                <w:sz w:val="20"/>
                <w:szCs w:val="20"/>
                <w:lang w:val="pt-BR"/>
              </w:rPr>
              <w:t xml:space="preserve">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6B" w:rsidRPr="0035600F" w:rsidRDefault="00390F6B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66" w:rsidRDefault="00B71A66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390F6B" w:rsidRPr="00D82E52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15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6B" w:rsidRPr="0035600F" w:rsidRDefault="002876F7" w:rsidP="00DC35F9">
            <w:pPr>
              <w:spacing w:line="360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pt-BR"/>
              </w:rPr>
              <w:t>18</w:t>
            </w:r>
            <w:r w:rsidR="00390F6B" w:rsidRPr="0035600F">
              <w:rPr>
                <w:sz w:val="20"/>
                <w:szCs w:val="20"/>
                <w:lang w:val="pt-BR"/>
              </w:rPr>
              <w:t xml:space="preserve">մմ լայնությամբ </w:t>
            </w:r>
            <w:r w:rsidR="00390F6B" w:rsidRPr="0035600F">
              <w:rPr>
                <w:sz w:val="20"/>
                <w:szCs w:val="20"/>
                <w:lang w:val="ru-RU"/>
              </w:rPr>
              <w:t>(</w:t>
            </w:r>
            <w:r w:rsidR="00390F6B" w:rsidRPr="0035600F">
              <w:rPr>
                <w:sz w:val="20"/>
                <w:szCs w:val="20"/>
              </w:rPr>
              <w:t>սկոչ</w:t>
            </w:r>
            <w:r w:rsidR="00390F6B" w:rsidRPr="0035600F">
              <w:rPr>
                <w:sz w:val="20"/>
                <w:szCs w:val="20"/>
                <w:lang w:val="ru-RU"/>
              </w:rPr>
              <w:t>)</w:t>
            </w:r>
          </w:p>
        </w:tc>
      </w:tr>
      <w:tr w:rsidR="002876F7" w:rsidRPr="00024351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122175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Կպչուն ժապավեններ</w:t>
            </w:r>
            <w:r>
              <w:rPr>
                <w:rFonts w:cs="Sylfaen"/>
                <w:b/>
                <w:sz w:val="20"/>
                <w:szCs w:val="20"/>
                <w:lang w:val="pt-BR"/>
              </w:rPr>
              <w:t xml:space="preserve">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122175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Default="002876F7" w:rsidP="00122175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D82E52" w:rsidRDefault="002876F7" w:rsidP="00122175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14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35600F" w:rsidRDefault="002876F7" w:rsidP="00122175">
            <w:pPr>
              <w:spacing w:line="360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pt-BR"/>
              </w:rPr>
              <w:t>25</w:t>
            </w:r>
            <w:r w:rsidRPr="0035600F">
              <w:rPr>
                <w:sz w:val="20"/>
                <w:szCs w:val="20"/>
                <w:lang w:val="pt-BR"/>
              </w:rPr>
              <w:t xml:space="preserve">մմ լայնությամբ </w:t>
            </w:r>
            <w:r w:rsidRPr="0035600F">
              <w:rPr>
                <w:sz w:val="20"/>
                <w:szCs w:val="20"/>
                <w:lang w:val="ru-RU"/>
              </w:rPr>
              <w:t>(</w:t>
            </w:r>
            <w:r w:rsidRPr="0035600F">
              <w:rPr>
                <w:sz w:val="20"/>
                <w:szCs w:val="20"/>
              </w:rPr>
              <w:t>սկոչ</w:t>
            </w:r>
            <w:r w:rsidRPr="0035600F">
              <w:rPr>
                <w:sz w:val="20"/>
                <w:szCs w:val="20"/>
                <w:lang w:val="ru-RU"/>
              </w:rPr>
              <w:t>)</w:t>
            </w:r>
          </w:p>
        </w:tc>
      </w:tr>
      <w:tr w:rsidR="002876F7" w:rsidRPr="00024351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30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 xml:space="preserve">Ծրար մեծ, A4 </w:t>
            </w:r>
            <w:r w:rsidRPr="00DC35F9">
              <w:rPr>
                <w:rFonts w:cs="Sylfaen"/>
                <w:b/>
                <w:sz w:val="20"/>
                <w:szCs w:val="20"/>
              </w:rPr>
              <w:t>ձևաչափի</w:t>
            </w: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 xml:space="preserve">  </w:t>
            </w:r>
            <w:r w:rsidRPr="00DC35F9">
              <w:rPr>
                <w:rFonts w:cs="Sylfaen"/>
                <w:b/>
                <w:sz w:val="20"/>
                <w:szCs w:val="20"/>
              </w:rPr>
              <w:t>համար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D82E52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42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35600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Ծրար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` A4 (210x297)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ձևաչափի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90 %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սպիտակության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1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2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մակերեսը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` 100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գ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զանգվածով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N1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օֆսեթային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թղթից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ինքնասոսնձվող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31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 xml:space="preserve">Նամակի ծրար, 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>A</w:t>
            </w:r>
            <w:r w:rsidRPr="00DC35F9">
              <w:rPr>
                <w:rFonts w:cs="Sylfaen"/>
                <w:b/>
                <w:sz w:val="20"/>
                <w:szCs w:val="20"/>
              </w:rPr>
              <w:t>5 ձևաչափի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F9" w:rsidRDefault="00EC7BF9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D82E52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1000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35600F" w:rsidRDefault="002876F7" w:rsidP="002D77EF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Ծրարներ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  <w:lang w:val="ru-RU"/>
              </w:rPr>
              <w:t>փոքր</w:t>
            </w:r>
            <w:r w:rsidRPr="00B33E2C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չթափանցող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="002D77EF">
              <w:rPr>
                <w:rFonts w:cs="Calibri"/>
                <w:color w:val="000000"/>
                <w:sz w:val="20"/>
                <w:szCs w:val="20"/>
              </w:rPr>
              <w:t>ինքնասոսնձվող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խիտ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թղթից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`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նախատեսված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գաղտնիություն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պարունակող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նամակների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համար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սահմանված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չափի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և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ձևի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32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Ռետին հասարակ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D82E52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15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2509B0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2509B0">
              <w:rPr>
                <w:rFonts w:cs="Calibri"/>
                <w:color w:val="000000"/>
                <w:sz w:val="20"/>
                <w:szCs w:val="20"/>
              </w:rPr>
              <w:t>Ռետին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`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փոքր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>,</w:t>
            </w:r>
            <w:r w:rsidR="002D77E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փափուկ,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նախատեսված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մատիտով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գրածները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մաքրելու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2509B0">
              <w:rPr>
                <w:rFonts w:cs="Calibri"/>
                <w:color w:val="000000"/>
                <w:sz w:val="20"/>
                <w:szCs w:val="20"/>
              </w:rPr>
              <w:t>համար</w:t>
            </w:r>
            <w:r w:rsidRPr="002509B0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  <w:p w:rsidR="002876F7" w:rsidRPr="002509B0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33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Սրիչ, սովորական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D82E52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2D77E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BA536B">
              <w:rPr>
                <w:rFonts w:cs="Calibri"/>
                <w:color w:val="000000"/>
                <w:sz w:val="20"/>
                <w:szCs w:val="20"/>
              </w:rPr>
              <w:t>Սրիչ գրաֆիտե մատիտի համար</w:t>
            </w:r>
            <w:r w:rsidR="002D77EF">
              <w:rPr>
                <w:rFonts w:cs="Calibri"/>
                <w:color w:val="000000"/>
                <w:sz w:val="20"/>
                <w:szCs w:val="20"/>
              </w:rPr>
              <w:t xml:space="preserve">, մետաղյա, </w:t>
            </w:r>
            <w:r w:rsidR="002D77EF" w:rsidRPr="002D77EF">
              <w:rPr>
                <w:rFonts w:cs="Calibri"/>
                <w:color w:val="000000"/>
                <w:sz w:val="20"/>
                <w:szCs w:val="20"/>
              </w:rPr>
              <w:t xml:space="preserve">Maped </w:t>
            </w:r>
            <w:r w:rsidR="002D77EF">
              <w:rPr>
                <w:rFonts w:cs="Calibri"/>
                <w:color w:val="000000"/>
                <w:sz w:val="20"/>
                <w:szCs w:val="20"/>
              </w:rPr>
              <w:t>ֆիրմայի կամ համարժեքը</w:t>
            </w:r>
          </w:p>
          <w:p w:rsidR="002876F7" w:rsidRPr="0035600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34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Դատարկ սկավառակ, առանց տուփի CD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D82E52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2D77E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CD</w:t>
            </w:r>
            <w:r>
              <w:rPr>
                <w:rFonts w:cs="Calibri"/>
                <w:color w:val="000000"/>
                <w:sz w:val="20"/>
                <w:szCs w:val="20"/>
                <w:lang w:val="ru-RU"/>
              </w:rPr>
              <w:t xml:space="preserve"> սկավառակ</w:t>
            </w:r>
            <w:r w:rsidR="002D77EF">
              <w:rPr>
                <w:rFonts w:cs="Calibri"/>
                <w:color w:val="000000"/>
                <w:sz w:val="20"/>
                <w:szCs w:val="20"/>
              </w:rPr>
              <w:t>,անհատական տուփերով</w:t>
            </w: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lastRenderedPageBreak/>
              <w:t>35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Դատարկ սկավառակ, առանց տուփի DVD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</w:rPr>
            </w:pPr>
            <w:r w:rsidRPr="0035600F">
              <w:rPr>
                <w:sz w:val="20"/>
                <w:szCs w:val="20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D82E52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70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2D77E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DVD-RW</w:t>
            </w:r>
            <w:r w:rsidRPr="002D77EF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  <w:lang w:val="ru-RU"/>
              </w:rPr>
              <w:t>սկավառակ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, 4,7 Gb</w:t>
            </w:r>
            <w:r w:rsidR="002D77EF">
              <w:rPr>
                <w:rFonts w:cs="Calibri"/>
                <w:color w:val="000000"/>
                <w:sz w:val="20"/>
                <w:szCs w:val="20"/>
              </w:rPr>
              <w:t>, անհատական տուփերով</w:t>
            </w: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36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Հաշվասարք, գրասենյակային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D82E52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2D77E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BA536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12 </w:t>
            </w:r>
            <w:r w:rsidRPr="00BA536B">
              <w:rPr>
                <w:rFonts w:cs="Calibri"/>
                <w:color w:val="000000"/>
                <w:sz w:val="20"/>
                <w:szCs w:val="20"/>
              </w:rPr>
              <w:t>նիշանի</w:t>
            </w:r>
            <w:r w:rsidRPr="00BA536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BA536B">
              <w:rPr>
                <w:rFonts w:cs="Calibri"/>
                <w:color w:val="000000"/>
                <w:sz w:val="20"/>
                <w:szCs w:val="20"/>
              </w:rPr>
              <w:t>սեղանի</w:t>
            </w:r>
            <w:r w:rsidRPr="00BA536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18X13.5 </w:t>
            </w:r>
            <w:r w:rsidRPr="00BA536B">
              <w:rPr>
                <w:rFonts w:cs="Calibri"/>
                <w:color w:val="000000"/>
                <w:sz w:val="20"/>
                <w:szCs w:val="20"/>
              </w:rPr>
              <w:t>սմ</w:t>
            </w:r>
            <w:r w:rsidRPr="00BA536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BA536B">
              <w:rPr>
                <w:rFonts w:cs="Calibri"/>
                <w:color w:val="000000"/>
                <w:sz w:val="20"/>
                <w:szCs w:val="20"/>
              </w:rPr>
              <w:t>չափերով</w:t>
            </w:r>
            <w:r w:rsidRPr="00BA536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BA536B">
              <w:rPr>
                <w:rFonts w:cs="Calibri"/>
                <w:color w:val="000000"/>
                <w:sz w:val="20"/>
                <w:szCs w:val="20"/>
              </w:rPr>
              <w:t>գործողությունները</w:t>
            </w:r>
            <w:r w:rsidRPr="00BA536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BA536B">
              <w:rPr>
                <w:rFonts w:cs="Calibri"/>
                <w:color w:val="000000"/>
                <w:sz w:val="20"/>
                <w:szCs w:val="20"/>
              </w:rPr>
              <w:t>ցուցադրումով</w:t>
            </w:r>
            <w:r w:rsidRPr="00BA536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BA536B">
              <w:rPr>
                <w:rFonts w:cs="Calibri"/>
                <w:color w:val="000000"/>
                <w:sz w:val="20"/>
                <w:szCs w:val="20"/>
              </w:rPr>
              <w:t>վահանակի</w:t>
            </w:r>
            <w:r w:rsidRPr="00BA536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BA536B">
              <w:rPr>
                <w:rFonts w:cs="Calibri"/>
                <w:color w:val="000000"/>
                <w:sz w:val="20"/>
                <w:szCs w:val="20"/>
              </w:rPr>
              <w:t>վրա</w:t>
            </w:r>
            <w:r w:rsidRPr="00BA536B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 </w:t>
            </w:r>
            <w:r w:rsidRPr="00BA536B">
              <w:rPr>
                <w:rFonts w:cs="Calibri"/>
                <w:color w:val="000000"/>
                <w:sz w:val="20"/>
                <w:szCs w:val="20"/>
              </w:rPr>
              <w:t>ինքնալիցքավորվող</w:t>
            </w:r>
            <w:r w:rsidR="002D77EF">
              <w:rPr>
                <w:rFonts w:cs="Calibri"/>
                <w:color w:val="000000"/>
                <w:sz w:val="20"/>
                <w:szCs w:val="20"/>
              </w:rPr>
              <w:t xml:space="preserve">, </w:t>
            </w:r>
            <w:r w:rsidR="002D77EF" w:rsidRPr="002D77EF">
              <w:rPr>
                <w:rFonts w:cs="Calibri"/>
                <w:color w:val="000000"/>
                <w:sz w:val="20"/>
                <w:szCs w:val="20"/>
              </w:rPr>
              <w:t xml:space="preserve">Flamingo </w:t>
            </w:r>
            <w:r w:rsidR="002D77EF">
              <w:rPr>
                <w:rFonts w:cs="Calibri"/>
                <w:color w:val="000000"/>
                <w:sz w:val="20"/>
                <w:szCs w:val="20"/>
              </w:rPr>
              <w:t>ֆիրմայի կամ համարժեքը</w:t>
            </w:r>
          </w:p>
          <w:p w:rsidR="002876F7" w:rsidRPr="00BA536B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37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Գրասենյակային լրակազմ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D82E52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2D77EF" w:rsidRDefault="002876F7" w:rsidP="00DC35F9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35600F">
              <w:rPr>
                <w:sz w:val="20"/>
                <w:szCs w:val="20"/>
                <w:lang w:val="pt-BR"/>
              </w:rPr>
              <w:t>Գրենական</w:t>
            </w:r>
            <w:r>
              <w:rPr>
                <w:sz w:val="20"/>
                <w:szCs w:val="20"/>
                <w:lang w:val="pt-BR"/>
              </w:rPr>
              <w:t xml:space="preserve"> պիտույքների, սեղանի հավաքածո</w:t>
            </w:r>
            <w:r>
              <w:rPr>
                <w:sz w:val="20"/>
                <w:szCs w:val="20"/>
                <w:lang w:val="ru-RU"/>
              </w:rPr>
              <w:t>ւ</w:t>
            </w:r>
            <w:r w:rsidR="002D77EF">
              <w:rPr>
                <w:sz w:val="20"/>
                <w:szCs w:val="20"/>
              </w:rPr>
              <w:t xml:space="preserve"> պլաստմասայե</w:t>
            </w:r>
          </w:p>
        </w:tc>
      </w:tr>
      <w:tr w:rsidR="002876F7" w:rsidRPr="00193EC4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38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Արագակարներ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817368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35600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Արագակար</w:t>
            </w:r>
            <w:r w:rsidRPr="00B33E2C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  <w:lang w:val="ru-RU"/>
              </w:rPr>
              <w:t>պլաստիկ</w:t>
            </w:r>
            <w:r w:rsidRPr="0035600F">
              <w:rPr>
                <w:sz w:val="20"/>
                <w:szCs w:val="20"/>
                <w:lang w:val="pt-BR"/>
              </w:rPr>
              <w:t xml:space="preserve">, </w:t>
            </w:r>
            <w:r>
              <w:rPr>
                <w:rFonts w:cs="Calibri"/>
                <w:color w:val="000000"/>
                <w:sz w:val="20"/>
                <w:szCs w:val="20"/>
                <w:lang w:val="ru-RU"/>
              </w:rPr>
              <w:t>պլաստմասայե</w:t>
            </w:r>
            <w:r w:rsidRPr="00B33E2C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ամրակով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A4 (210x297)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մմ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ձևաչափի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թերթերի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համար</w:t>
            </w:r>
            <w:r w:rsidR="002D77EF">
              <w:rPr>
                <w:rFonts w:cs="Calibri"/>
                <w:color w:val="000000"/>
                <w:sz w:val="20"/>
                <w:szCs w:val="20"/>
              </w:rPr>
              <w:t>, տարբեր գույների, ռեգիստրներին ամրացնելու հնարավորությամբ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2876F7" w:rsidRPr="00193EC4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39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Թղթապանակ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817368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24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2D77EF" w:rsidRDefault="002876F7" w:rsidP="00DC35F9">
            <w:pPr>
              <w:jc w:val="both"/>
              <w:rPr>
                <w:rFonts w:cs="Calibri"/>
                <w:color w:val="FF0000"/>
                <w:sz w:val="20"/>
                <w:szCs w:val="20"/>
                <w:highlight w:val="yellow"/>
              </w:rPr>
            </w:pPr>
            <w:r w:rsidRPr="00F13FE3">
              <w:rPr>
                <w:sz w:val="20"/>
                <w:szCs w:val="20"/>
                <w:lang w:val="hy-AM"/>
              </w:rPr>
              <w:t>Թղթապանակ-ռեգիստր,</w:t>
            </w:r>
            <w:r w:rsidRPr="00F13FE3">
              <w:rPr>
                <w:sz w:val="20"/>
                <w:szCs w:val="20"/>
                <w:lang w:val="pt-BR"/>
              </w:rPr>
              <w:t xml:space="preserve"> 2 </w:t>
            </w:r>
            <w:r>
              <w:rPr>
                <w:sz w:val="20"/>
                <w:szCs w:val="20"/>
                <w:lang w:val="ru-RU"/>
              </w:rPr>
              <w:t>օղակով</w:t>
            </w:r>
            <w:r w:rsidRPr="00F13FE3">
              <w:rPr>
                <w:sz w:val="20"/>
                <w:szCs w:val="20"/>
                <w:lang w:val="pt-BR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լայնությունը</w:t>
            </w:r>
            <w:r w:rsidRPr="00F13FE3">
              <w:rPr>
                <w:sz w:val="20"/>
                <w:szCs w:val="20"/>
                <w:lang w:val="pt-BR"/>
              </w:rPr>
              <w:t>` 8</w:t>
            </w:r>
            <w:r>
              <w:rPr>
                <w:sz w:val="20"/>
                <w:szCs w:val="20"/>
                <w:lang w:val="ru-RU"/>
              </w:rPr>
              <w:t>սմ</w:t>
            </w:r>
            <w:r w:rsidRPr="00F13FE3">
              <w:rPr>
                <w:sz w:val="20"/>
                <w:szCs w:val="20"/>
                <w:lang w:val="pt-BR"/>
              </w:rPr>
              <w:t>,</w:t>
            </w:r>
            <w:r w:rsidR="002D77EF">
              <w:rPr>
                <w:sz w:val="20"/>
                <w:szCs w:val="20"/>
                <w:lang w:val="pt-BR"/>
              </w:rPr>
              <w:t xml:space="preserve"> </w:t>
            </w:r>
            <w:r w:rsidRPr="00F13FE3">
              <w:rPr>
                <w:sz w:val="20"/>
                <w:szCs w:val="20"/>
                <w:lang w:val="pt-BR"/>
              </w:rPr>
              <w:t xml:space="preserve">A4 </w:t>
            </w:r>
            <w:r>
              <w:rPr>
                <w:sz w:val="20"/>
                <w:szCs w:val="20"/>
                <w:lang w:val="ru-RU"/>
              </w:rPr>
              <w:t>ֆորմատի</w:t>
            </w:r>
            <w:r w:rsidRPr="00F13FE3">
              <w:rPr>
                <w:sz w:val="20"/>
                <w:szCs w:val="20"/>
                <w:lang w:val="pt-BR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կազմը</w:t>
            </w:r>
            <w:r w:rsidRPr="00F13FE3">
              <w:rPr>
                <w:sz w:val="20"/>
                <w:szCs w:val="20"/>
                <w:lang w:val="pt-BR"/>
              </w:rPr>
              <w:t xml:space="preserve">` </w:t>
            </w:r>
            <w:r>
              <w:rPr>
                <w:sz w:val="20"/>
                <w:szCs w:val="20"/>
                <w:lang w:val="ru-RU"/>
              </w:rPr>
              <w:t>պլաս</w:t>
            </w:r>
            <w:r w:rsidR="002D77EF">
              <w:rPr>
                <w:sz w:val="20"/>
                <w:szCs w:val="20"/>
              </w:rPr>
              <w:t>տ</w:t>
            </w:r>
            <w:r>
              <w:rPr>
                <w:sz w:val="20"/>
                <w:szCs w:val="20"/>
                <w:lang w:val="ru-RU"/>
              </w:rPr>
              <w:t>մասայե</w:t>
            </w:r>
            <w:r w:rsidR="002D77EF">
              <w:rPr>
                <w:sz w:val="20"/>
                <w:szCs w:val="20"/>
              </w:rPr>
              <w:t>, տարբեր գույների</w:t>
            </w: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40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Թղթապանակ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 xml:space="preserve">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817368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24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2D77EF" w:rsidRDefault="002876F7" w:rsidP="00DC35F9">
            <w:pPr>
              <w:jc w:val="both"/>
              <w:rPr>
                <w:rFonts w:cs="Calibri"/>
                <w:color w:val="FF0000"/>
                <w:sz w:val="20"/>
                <w:szCs w:val="20"/>
                <w:highlight w:val="yellow"/>
              </w:rPr>
            </w:pPr>
            <w:r w:rsidRPr="00F13FE3">
              <w:rPr>
                <w:sz w:val="20"/>
                <w:szCs w:val="20"/>
                <w:lang w:val="hy-AM"/>
              </w:rPr>
              <w:t>Թղթապանակ-ռեգիստր,</w:t>
            </w:r>
            <w:r w:rsidRPr="00F13FE3">
              <w:rPr>
                <w:sz w:val="20"/>
                <w:szCs w:val="20"/>
                <w:lang w:val="pt-BR"/>
              </w:rPr>
              <w:t xml:space="preserve"> 2 </w:t>
            </w:r>
            <w:r>
              <w:rPr>
                <w:sz w:val="20"/>
                <w:szCs w:val="20"/>
                <w:lang w:val="ru-RU"/>
              </w:rPr>
              <w:t>օղակով</w:t>
            </w:r>
            <w:r w:rsidRPr="00F13FE3">
              <w:rPr>
                <w:sz w:val="20"/>
                <w:szCs w:val="20"/>
                <w:lang w:val="pt-BR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լայնությունը</w:t>
            </w:r>
            <w:r w:rsidRPr="00F13FE3">
              <w:rPr>
                <w:sz w:val="20"/>
                <w:szCs w:val="20"/>
                <w:lang w:val="pt-BR"/>
              </w:rPr>
              <w:t>` 4</w:t>
            </w:r>
            <w:r>
              <w:rPr>
                <w:sz w:val="20"/>
                <w:szCs w:val="20"/>
                <w:lang w:val="ru-RU"/>
              </w:rPr>
              <w:t>սմ</w:t>
            </w:r>
            <w:r w:rsidRPr="00F13FE3">
              <w:rPr>
                <w:sz w:val="20"/>
                <w:szCs w:val="20"/>
                <w:lang w:val="pt-BR"/>
              </w:rPr>
              <w:t>,</w:t>
            </w:r>
            <w:r w:rsidR="002D77EF">
              <w:rPr>
                <w:sz w:val="20"/>
                <w:szCs w:val="20"/>
                <w:lang w:val="pt-BR"/>
              </w:rPr>
              <w:t xml:space="preserve"> </w:t>
            </w:r>
            <w:r w:rsidRPr="00F13FE3">
              <w:rPr>
                <w:sz w:val="20"/>
                <w:szCs w:val="20"/>
                <w:lang w:val="pt-BR"/>
              </w:rPr>
              <w:t xml:space="preserve">A4 </w:t>
            </w:r>
            <w:r>
              <w:rPr>
                <w:sz w:val="20"/>
                <w:szCs w:val="20"/>
                <w:lang w:val="ru-RU"/>
              </w:rPr>
              <w:t>ֆորմատի</w:t>
            </w:r>
            <w:r w:rsidRPr="00F13FE3">
              <w:rPr>
                <w:sz w:val="20"/>
                <w:szCs w:val="20"/>
                <w:lang w:val="pt-BR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կազմը</w:t>
            </w:r>
            <w:r w:rsidRPr="00F13FE3">
              <w:rPr>
                <w:sz w:val="20"/>
                <w:szCs w:val="20"/>
                <w:lang w:val="pt-BR"/>
              </w:rPr>
              <w:t xml:space="preserve">` </w:t>
            </w:r>
            <w:r>
              <w:rPr>
                <w:sz w:val="20"/>
                <w:szCs w:val="20"/>
                <w:lang w:val="ru-RU"/>
              </w:rPr>
              <w:t>պլաս</w:t>
            </w:r>
            <w:r w:rsidR="002D77EF">
              <w:rPr>
                <w:sz w:val="20"/>
                <w:szCs w:val="20"/>
              </w:rPr>
              <w:t>տ</w:t>
            </w:r>
            <w:r>
              <w:rPr>
                <w:sz w:val="20"/>
                <w:szCs w:val="20"/>
                <w:lang w:val="ru-RU"/>
              </w:rPr>
              <w:t>մասայե</w:t>
            </w:r>
            <w:r w:rsidR="002D77EF">
              <w:rPr>
                <w:sz w:val="20"/>
                <w:szCs w:val="20"/>
              </w:rPr>
              <w:t>, տարբեր գույների</w:t>
            </w: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41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Համակարգչային մկնիկներ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35600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817368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35600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35600F">
              <w:rPr>
                <w:rFonts w:cs="Calibri"/>
                <w:color w:val="000000"/>
                <w:sz w:val="20"/>
                <w:szCs w:val="20"/>
              </w:rPr>
              <w:t>Բազմաֆունկցիոնալ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մկնիկ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 USB  2000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դպի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տեսակի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ինտերֆեյսով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և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անիվով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լազերային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3 </w:t>
            </w:r>
            <w:r w:rsidRPr="0035600F">
              <w:rPr>
                <w:rFonts w:cs="Calibri"/>
                <w:color w:val="000000"/>
                <w:sz w:val="20"/>
                <w:szCs w:val="20"/>
              </w:rPr>
              <w:t>ստեղնով</w:t>
            </w:r>
            <w:r w:rsidRPr="0035600F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42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Մկնիկ,համակարգչային,անլար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817368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6C71B9" w:rsidRDefault="002876F7" w:rsidP="002D77EF">
            <w:pPr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6C71B9">
              <w:rPr>
                <w:rFonts w:cs="Calibri"/>
                <w:color w:val="000000"/>
                <w:sz w:val="20"/>
                <w:szCs w:val="20"/>
              </w:rPr>
              <w:t>Կոճակների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քանակը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>`</w:t>
            </w:r>
            <w:r w:rsidR="002D77E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2 +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պտուտակ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կոճակ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>,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br/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Ինտերֆեյս՝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USB,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Սնուցումը՝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1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АА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մարտկոց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br/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Գործածության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ռադիուսը՝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8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մետր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Գործածության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միջին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ժամկտեը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առանց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սնուցման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` 3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ամիս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br/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Ռադիոինտերֆեյս՝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2,4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գեգահերց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,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Համատեղելիություն՝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Windows 2000/XP/Vista/7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br/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Չափսը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: 9,7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х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5,7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х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սմ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br/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Քաշը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: 0,047/ 0,129 </w:t>
            </w:r>
            <w:r w:rsidRPr="006C71B9">
              <w:rPr>
                <w:rFonts w:cs="Calibri"/>
                <w:color w:val="000000"/>
                <w:sz w:val="20"/>
                <w:szCs w:val="20"/>
              </w:rPr>
              <w:t>կգ</w:t>
            </w:r>
            <w:r w:rsidRPr="006C71B9">
              <w:rPr>
                <w:rFonts w:cs="Calibri"/>
                <w:color w:val="000000"/>
                <w:sz w:val="20"/>
                <w:szCs w:val="20"/>
                <w:lang w:val="pt-BR"/>
              </w:rPr>
              <w:t>:</w:t>
            </w:r>
          </w:p>
          <w:p w:rsidR="002876F7" w:rsidRPr="006C71B9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</w:p>
        </w:tc>
      </w:tr>
      <w:tr w:rsidR="002876F7" w:rsidRPr="0099273A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43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Տոներային քարտրիջ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F20FB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F20FB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99273A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F20FBF" w:rsidRDefault="002876F7" w:rsidP="00DC35F9">
            <w:pPr>
              <w:jc w:val="both"/>
              <w:rPr>
                <w:sz w:val="20"/>
                <w:szCs w:val="20"/>
                <w:lang w:val="pt-BR"/>
              </w:rPr>
            </w:pPr>
            <w:r w:rsidRPr="00F20FBF">
              <w:rPr>
                <w:sz w:val="20"/>
                <w:szCs w:val="20"/>
                <w:lang w:val="pt-BR"/>
              </w:rPr>
              <w:t xml:space="preserve">Նախատեսված Canon LBP 3010B </w:t>
            </w:r>
            <w:r w:rsidRPr="00F20FBF">
              <w:rPr>
                <w:sz w:val="20"/>
                <w:szCs w:val="20"/>
              </w:rPr>
              <w:t>տպիչի</w:t>
            </w:r>
            <w:r w:rsidRPr="00F20FBF">
              <w:rPr>
                <w:sz w:val="20"/>
                <w:szCs w:val="20"/>
                <w:lang w:val="pt-BR"/>
              </w:rPr>
              <w:t xml:space="preserve"> </w:t>
            </w:r>
            <w:r w:rsidRPr="00F20FBF">
              <w:rPr>
                <w:sz w:val="20"/>
                <w:szCs w:val="20"/>
              </w:rPr>
              <w:t>համար</w:t>
            </w:r>
          </w:p>
          <w:p w:rsidR="002876F7" w:rsidRPr="00F20FB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</w:p>
        </w:tc>
      </w:tr>
      <w:tr w:rsidR="002876F7" w:rsidRPr="003C4407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44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Տոներային քարտրիջ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 xml:space="preserve">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F20FB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F20FBF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F20FB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F20FBF">
              <w:rPr>
                <w:sz w:val="20"/>
                <w:szCs w:val="20"/>
                <w:lang w:val="pt-BR"/>
              </w:rPr>
              <w:t xml:space="preserve">Նախատեսված Xerox Phaser 3140 </w:t>
            </w:r>
            <w:r w:rsidRPr="00F20FBF">
              <w:rPr>
                <w:sz w:val="20"/>
                <w:szCs w:val="20"/>
              </w:rPr>
              <w:t>տպիչի</w:t>
            </w:r>
            <w:r w:rsidRPr="00F20FBF">
              <w:rPr>
                <w:sz w:val="20"/>
                <w:szCs w:val="20"/>
                <w:lang w:val="pt-BR"/>
              </w:rPr>
              <w:t xml:space="preserve"> </w:t>
            </w:r>
            <w:r w:rsidRPr="00F20FBF">
              <w:rPr>
                <w:sz w:val="20"/>
                <w:szCs w:val="20"/>
              </w:rPr>
              <w:t>համար</w:t>
            </w: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45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Ֆլեշ հիշողություն,4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>GB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0101AF" w:rsidRDefault="002876F7" w:rsidP="00DC3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99273A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Default="002876F7" w:rsidP="00DC35F9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USB ինտերֆեյսը` USB 2.2</w:t>
            </w:r>
          </w:p>
        </w:tc>
      </w:tr>
      <w:tr w:rsidR="002876F7" w:rsidRPr="00024351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lastRenderedPageBreak/>
              <w:t>46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Ֆլեշ հիշողություն,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>8GB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99273A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Default="002876F7" w:rsidP="00DC35F9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USB ինտերֆեյսը` USB 2.3</w:t>
            </w:r>
          </w:p>
        </w:tc>
      </w:tr>
      <w:tr w:rsidR="002876F7" w:rsidRPr="00024351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47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Ֆլեշ հիշողություն,</w:t>
            </w:r>
            <w:r w:rsidRPr="00DC35F9">
              <w:rPr>
                <w:rFonts w:cs="Sylfaen"/>
                <w:b/>
                <w:sz w:val="20"/>
                <w:szCs w:val="20"/>
                <w:lang w:val="ru-RU"/>
              </w:rPr>
              <w:t>32GB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35600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817368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Default="002876F7" w:rsidP="00DC35F9">
            <w:pPr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USB ինտերֆեյսը` USB 2.5</w:t>
            </w:r>
          </w:p>
          <w:p w:rsidR="002876F7" w:rsidRPr="0035600F" w:rsidRDefault="002876F7" w:rsidP="00DC35F9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76F7" w:rsidRPr="004011ED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48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Գրասենյակային գիրք, մատյան,70-200 էջ, տողանի, սպիտակ էջերով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B370D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B370DF">
              <w:rPr>
                <w:sz w:val="20"/>
                <w:szCs w:val="20"/>
                <w:lang w:val="pt-BR"/>
              </w:rPr>
              <w:t>հատ/</w:t>
            </w:r>
          </w:p>
          <w:p w:rsidR="002876F7" w:rsidRPr="00B370D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B370DF">
              <w:rPr>
                <w:sz w:val="20"/>
                <w:szCs w:val="20"/>
                <w:lang w:val="pt-BR"/>
              </w:rPr>
              <w:t>196թերթ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817368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15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B370DF" w:rsidRDefault="002D77EF" w:rsidP="00DC35F9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Գրասենյակային գիրք, թերթերի գույնը սպիտակ, սև տողերով, առնվազն 196 թերթ, հաստ ստվարաթղթյա կազմով</w:t>
            </w:r>
          </w:p>
        </w:tc>
      </w:tr>
      <w:tr w:rsidR="002876F7" w:rsidRPr="00D82E52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49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Գրասենյակային գիրք, մատյան,70-200 էջ, տողանի, սպիտակ էջե</w:t>
            </w:r>
            <w:bookmarkStart w:id="0" w:name="_GoBack"/>
            <w:bookmarkEnd w:id="0"/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րով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B370D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B370DF">
              <w:rPr>
                <w:sz w:val="20"/>
                <w:szCs w:val="20"/>
                <w:lang w:val="pt-BR"/>
              </w:rPr>
              <w:t>հատ/</w:t>
            </w:r>
          </w:p>
          <w:p w:rsidR="002876F7" w:rsidRPr="00B370DF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B370DF">
              <w:rPr>
                <w:sz w:val="20"/>
                <w:szCs w:val="20"/>
                <w:lang w:val="pt-BR"/>
              </w:rPr>
              <w:t>70 թերթ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817368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15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B370DF" w:rsidRDefault="002D77EF" w:rsidP="002D77EF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Գրասենյակային գիրք, թերթերի գույնը սպիտակ, սև տողերով, առնվազն 70 թերթ, հաստ ստվարաթղթյա կազմով</w:t>
            </w:r>
          </w:p>
        </w:tc>
      </w:tr>
      <w:tr w:rsidR="002876F7" w:rsidRPr="008005D5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50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>
              <w:rPr>
                <w:rFonts w:cs="Sylfaen"/>
                <w:b/>
                <w:sz w:val="20"/>
                <w:szCs w:val="20"/>
                <w:lang w:val="pt-BR"/>
              </w:rPr>
              <w:t>Խ</w:t>
            </w: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ալաթներ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4624CB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4624CB">
              <w:rPr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F6294C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14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4624CB" w:rsidRDefault="002876F7" w:rsidP="00DC35F9">
            <w:pPr>
              <w:jc w:val="both"/>
              <w:rPr>
                <w:sz w:val="20"/>
                <w:szCs w:val="20"/>
                <w:lang w:val="pt-BR"/>
              </w:rPr>
            </w:pPr>
            <w:r w:rsidRPr="004624CB">
              <w:rPr>
                <w:sz w:val="20"/>
                <w:szCs w:val="20"/>
                <w:lang w:val="ru-RU"/>
              </w:rPr>
              <w:t>Խալաթ</w:t>
            </w:r>
            <w:r w:rsidRPr="004624CB">
              <w:rPr>
                <w:sz w:val="20"/>
                <w:szCs w:val="20"/>
                <w:lang w:val="pt-BR"/>
              </w:rPr>
              <w:t xml:space="preserve"> </w:t>
            </w:r>
            <w:r w:rsidRPr="004624CB">
              <w:rPr>
                <w:sz w:val="20"/>
                <w:szCs w:val="20"/>
                <w:lang w:val="ru-RU"/>
              </w:rPr>
              <w:t>բանվորական</w:t>
            </w:r>
            <w:r w:rsidRPr="004624CB">
              <w:rPr>
                <w:sz w:val="20"/>
                <w:szCs w:val="20"/>
                <w:lang w:val="pt-BR"/>
              </w:rPr>
              <w:t xml:space="preserve">, </w:t>
            </w:r>
            <w:r w:rsidRPr="004624CB">
              <w:rPr>
                <w:sz w:val="20"/>
                <w:szCs w:val="20"/>
                <w:lang w:val="ru-RU"/>
              </w:rPr>
              <w:t>մուգ</w:t>
            </w:r>
            <w:r w:rsidRPr="004624CB">
              <w:rPr>
                <w:sz w:val="20"/>
                <w:szCs w:val="20"/>
                <w:lang w:val="pt-BR"/>
              </w:rPr>
              <w:t xml:space="preserve"> </w:t>
            </w:r>
            <w:r w:rsidRPr="004624CB">
              <w:rPr>
                <w:sz w:val="20"/>
                <w:szCs w:val="20"/>
                <w:lang w:val="ru-RU"/>
              </w:rPr>
              <w:t>գույների</w:t>
            </w:r>
            <w:r w:rsidRPr="004624CB">
              <w:rPr>
                <w:sz w:val="20"/>
                <w:szCs w:val="20"/>
                <w:lang w:val="pt-BR"/>
              </w:rPr>
              <w:t xml:space="preserve">, </w:t>
            </w:r>
            <w:r w:rsidRPr="004624CB">
              <w:rPr>
                <w:sz w:val="20"/>
                <w:szCs w:val="20"/>
                <w:lang w:val="ru-RU"/>
              </w:rPr>
              <w:t>տեղական</w:t>
            </w:r>
            <w:r w:rsidRPr="004624CB">
              <w:rPr>
                <w:sz w:val="20"/>
                <w:szCs w:val="20"/>
                <w:lang w:val="pt-BR"/>
              </w:rPr>
              <w:t xml:space="preserve"> </w:t>
            </w:r>
            <w:r w:rsidRPr="004624CB">
              <w:rPr>
                <w:sz w:val="20"/>
                <w:szCs w:val="20"/>
                <w:lang w:val="ru-RU"/>
              </w:rPr>
              <w:t>կամ</w:t>
            </w:r>
            <w:r w:rsidRPr="004624CB">
              <w:rPr>
                <w:sz w:val="20"/>
                <w:szCs w:val="20"/>
                <w:lang w:val="pt-BR"/>
              </w:rPr>
              <w:t xml:space="preserve"> </w:t>
            </w:r>
            <w:r w:rsidRPr="004624CB">
              <w:rPr>
                <w:sz w:val="20"/>
                <w:szCs w:val="20"/>
                <w:lang w:val="ru-RU"/>
              </w:rPr>
              <w:t>արտասահմանյան</w:t>
            </w:r>
            <w:r w:rsidRPr="004624CB">
              <w:rPr>
                <w:sz w:val="20"/>
                <w:szCs w:val="20"/>
                <w:lang w:val="pt-BR"/>
              </w:rPr>
              <w:t xml:space="preserve"> </w:t>
            </w:r>
            <w:r w:rsidRPr="004624CB">
              <w:rPr>
                <w:sz w:val="20"/>
                <w:szCs w:val="20"/>
                <w:lang w:val="ru-RU"/>
              </w:rPr>
              <w:t>արտադրության</w:t>
            </w:r>
          </w:p>
        </w:tc>
      </w:tr>
      <w:tr w:rsidR="002876F7" w:rsidRPr="00024351" w:rsidTr="00C6753A">
        <w:trPr>
          <w:cantSplit/>
          <w:trHeight w:val="5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C71B36" w:rsidRDefault="002D77EF" w:rsidP="00DC35F9">
            <w:pPr>
              <w:ind w:left="180"/>
              <w:jc w:val="center"/>
              <w:rPr>
                <w:b/>
                <w:sz w:val="20"/>
                <w:szCs w:val="20"/>
                <w:lang w:val="pt-BR"/>
              </w:rPr>
            </w:pPr>
            <w:r w:rsidRPr="00C71B36">
              <w:rPr>
                <w:b/>
                <w:sz w:val="20"/>
                <w:szCs w:val="20"/>
                <w:lang w:val="pt-BR"/>
              </w:rPr>
              <w:t>51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DC35F9" w:rsidRDefault="002876F7" w:rsidP="00DC35F9">
            <w:pPr>
              <w:jc w:val="center"/>
              <w:rPr>
                <w:rFonts w:cs="Sylfaen"/>
                <w:b/>
                <w:sz w:val="20"/>
                <w:szCs w:val="20"/>
                <w:lang w:val="pt-BR"/>
              </w:rPr>
            </w:pPr>
            <w:r w:rsidRPr="00DC35F9">
              <w:rPr>
                <w:rFonts w:cs="Sylfaen"/>
                <w:b/>
                <w:sz w:val="20"/>
                <w:szCs w:val="20"/>
                <w:lang w:val="pt-BR"/>
              </w:rPr>
              <w:t>Կաուչուկից ճտքավոր կոշիկներ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99273A" w:rsidRDefault="002876F7" w:rsidP="00DC35F9">
            <w:pPr>
              <w:jc w:val="center"/>
              <w:rPr>
                <w:sz w:val="20"/>
                <w:szCs w:val="20"/>
                <w:lang w:val="pt-BR"/>
              </w:rPr>
            </w:pPr>
            <w:r w:rsidRPr="0099273A">
              <w:rPr>
                <w:sz w:val="20"/>
                <w:szCs w:val="20"/>
                <w:lang w:val="pt-BR"/>
              </w:rPr>
              <w:t>զույգ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F" w:rsidRDefault="002D77EF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:rsidR="002876F7" w:rsidRPr="0099273A" w:rsidRDefault="002876F7" w:rsidP="00DC35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99273A">
              <w:rPr>
                <w:rFonts w:cs="Arial"/>
                <w:b/>
                <w:sz w:val="18"/>
                <w:szCs w:val="18"/>
              </w:rPr>
              <w:t>10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99273A" w:rsidRDefault="002876F7" w:rsidP="002D77EF">
            <w:pPr>
              <w:jc w:val="both"/>
              <w:rPr>
                <w:rFonts w:cs="Calibri"/>
                <w:color w:val="000000"/>
                <w:sz w:val="20"/>
                <w:szCs w:val="20"/>
                <w:lang w:val="pt-BR"/>
              </w:rPr>
            </w:pPr>
            <w:r w:rsidRPr="0099273A">
              <w:rPr>
                <w:rFonts w:cs="Calibri"/>
                <w:color w:val="000000"/>
                <w:sz w:val="20"/>
                <w:szCs w:val="20"/>
                <w:lang w:val="pt-BR"/>
              </w:rPr>
              <w:t>Ռետինից</w:t>
            </w:r>
            <w:r w:rsidR="002D77E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բանվորական ճտքավոր կոշիկներ, անջրանցիկ</w:t>
            </w:r>
            <w:r w:rsidRPr="0099273A">
              <w:rPr>
                <w:rFonts w:cs="Calibri"/>
                <w:color w:val="000000"/>
                <w:sz w:val="20"/>
                <w:szCs w:val="20"/>
                <w:lang w:val="pt-BR"/>
              </w:rPr>
              <w:t>,</w:t>
            </w:r>
            <w:r w:rsidR="002D77EF">
              <w:rPr>
                <w:rFonts w:cs="Calibri"/>
                <w:color w:val="000000"/>
                <w:sz w:val="20"/>
                <w:szCs w:val="20"/>
                <w:lang w:val="pt-BR"/>
              </w:rPr>
              <w:t xml:space="preserve"> չափսերը  40-43, </w:t>
            </w:r>
            <w:r w:rsidRPr="0099273A">
              <w:rPr>
                <w:rFonts w:cs="Calibri"/>
                <w:color w:val="000000"/>
                <w:sz w:val="20"/>
                <w:szCs w:val="20"/>
                <w:lang w:val="pt-BR"/>
              </w:rPr>
              <w:t>մուգ գույն</w:t>
            </w:r>
            <w:r w:rsidR="002D77EF">
              <w:rPr>
                <w:rFonts w:cs="Calibri"/>
                <w:color w:val="000000"/>
                <w:sz w:val="20"/>
                <w:szCs w:val="20"/>
                <w:lang w:val="pt-BR"/>
              </w:rPr>
              <w:t>եր</w:t>
            </w:r>
            <w:r w:rsidRPr="0099273A">
              <w:rPr>
                <w:rFonts w:cs="Calibri"/>
                <w:color w:val="000000"/>
                <w:sz w:val="20"/>
                <w:szCs w:val="20"/>
                <w:lang w:val="pt-BR"/>
              </w:rPr>
              <w:t>ի</w:t>
            </w:r>
          </w:p>
        </w:tc>
      </w:tr>
      <w:tr w:rsidR="002876F7" w:rsidRPr="00884ABD" w:rsidTr="00C6753A">
        <w:trPr>
          <w:cantSplit/>
          <w:trHeight w:val="413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C71B36" w:rsidRDefault="002876F7" w:rsidP="00804C29">
            <w:pPr>
              <w:spacing w:after="0"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4464FA" w:rsidRDefault="002876F7" w:rsidP="00804C29">
            <w:pPr>
              <w:spacing w:after="0" w:line="240" w:lineRule="auto"/>
              <w:jc w:val="center"/>
              <w:rPr>
                <w:rFonts w:cs="Sylfaen"/>
                <w:b/>
                <w:sz w:val="20"/>
                <w:highlight w:val="yellow"/>
              </w:rPr>
            </w:pPr>
            <w:r w:rsidRPr="002E6E3A">
              <w:rPr>
                <w:rFonts w:cs="Sylfaen"/>
                <w:b/>
                <w:sz w:val="20"/>
              </w:rPr>
              <w:t>Մատակարարումը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D7641B" w:rsidRDefault="002876F7" w:rsidP="00804C29">
            <w:pPr>
              <w:spacing w:after="0" w:line="240" w:lineRule="auto"/>
              <w:jc w:val="center"/>
              <w:rPr>
                <w:rFonts w:cs="Sylfaen"/>
                <w:b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F7" w:rsidRPr="00D7641B" w:rsidRDefault="002876F7" w:rsidP="00804C29">
            <w:pPr>
              <w:spacing w:after="0" w:line="240" w:lineRule="auto"/>
              <w:jc w:val="center"/>
              <w:rPr>
                <w:rFonts w:cs="Sylfaen"/>
                <w:b/>
                <w:sz w:val="20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F7" w:rsidRPr="002D77EF" w:rsidRDefault="002876F7" w:rsidP="00804C29">
            <w:pPr>
              <w:spacing w:after="0" w:line="240" w:lineRule="auto"/>
              <w:ind w:left="165"/>
              <w:jc w:val="both"/>
              <w:rPr>
                <w:rFonts w:cs="Sylfaen"/>
                <w:b/>
                <w:sz w:val="20"/>
              </w:rPr>
            </w:pPr>
            <w:r>
              <w:rPr>
                <w:rFonts w:cs="Sylfaen"/>
                <w:b/>
                <w:sz w:val="20"/>
                <w:lang w:val="ru-RU"/>
              </w:rPr>
              <w:t>Ք. Սևան</w:t>
            </w:r>
            <w:r w:rsidR="002D77EF">
              <w:rPr>
                <w:rFonts w:cs="Sylfaen"/>
                <w:b/>
                <w:sz w:val="20"/>
              </w:rPr>
              <w:t>, Կարմիր Բանակի 56</w:t>
            </w:r>
            <w:r w:rsidR="00473B17">
              <w:rPr>
                <w:rFonts w:cs="Sylfaen"/>
                <w:b/>
                <w:sz w:val="20"/>
              </w:rPr>
              <w:t>,Պատվիրատուի պահանջի հիման վրա՝ առավելագույնը 2 աշխատանքային օրվա ընթացքում</w:t>
            </w:r>
          </w:p>
          <w:p w:rsidR="002876F7" w:rsidRPr="00210414" w:rsidRDefault="002876F7" w:rsidP="00804C29">
            <w:pPr>
              <w:spacing w:after="0" w:line="240" w:lineRule="auto"/>
              <w:ind w:left="165"/>
              <w:jc w:val="both"/>
              <w:rPr>
                <w:rFonts w:cs="Sylfaen"/>
                <w:b/>
                <w:color w:val="000000"/>
                <w:sz w:val="16"/>
                <w:szCs w:val="16"/>
              </w:rPr>
            </w:pPr>
          </w:p>
        </w:tc>
      </w:tr>
    </w:tbl>
    <w:p w:rsidR="00B436AC" w:rsidRDefault="00B436AC"/>
    <w:sectPr w:rsidR="00B436AC" w:rsidSect="008C385D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4EE"/>
    <w:multiLevelType w:val="multilevel"/>
    <w:tmpl w:val="75965FB2"/>
    <w:lvl w:ilvl="0">
      <w:start w:val="3"/>
      <w:numFmt w:val="decimal"/>
      <w:lvlText w:val="%1."/>
      <w:lvlJc w:val="left"/>
      <w:pPr>
        <w:ind w:left="435" w:hanging="435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">
    <w:nsid w:val="20CB4EC7"/>
    <w:multiLevelType w:val="multilevel"/>
    <w:tmpl w:val="E892BD06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2">
    <w:nsid w:val="2F8953B0"/>
    <w:multiLevelType w:val="multilevel"/>
    <w:tmpl w:val="7BB2CD28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">
    <w:nsid w:val="33BF7675"/>
    <w:multiLevelType w:val="multilevel"/>
    <w:tmpl w:val="F11425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>
    <w:nsid w:val="3C7401A2"/>
    <w:multiLevelType w:val="hybridMultilevel"/>
    <w:tmpl w:val="A422532A"/>
    <w:lvl w:ilvl="0" w:tplc="DDB4C024">
      <w:start w:val="1"/>
      <w:numFmt w:val="decimal"/>
      <w:lvlText w:val="1.%1."/>
      <w:lvlJc w:val="left"/>
      <w:pPr>
        <w:tabs>
          <w:tab w:val="num" w:pos="540"/>
        </w:tabs>
        <w:ind w:left="54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31"/>
        </w:tabs>
        <w:ind w:left="16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51"/>
        </w:tabs>
        <w:ind w:left="23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</w:lvl>
  </w:abstractNum>
  <w:abstractNum w:abstractNumId="5">
    <w:nsid w:val="61EF5CD5"/>
    <w:multiLevelType w:val="hybridMultilevel"/>
    <w:tmpl w:val="A56CD41C"/>
    <w:lvl w:ilvl="0" w:tplc="CEE8545C">
      <w:start w:val="1"/>
      <w:numFmt w:val="decimal"/>
      <w:lvlText w:val="2.%1."/>
      <w:lvlJc w:val="left"/>
      <w:pPr>
        <w:tabs>
          <w:tab w:val="num" w:pos="630"/>
        </w:tabs>
        <w:ind w:left="630" w:hanging="360"/>
      </w:pPr>
      <w:rPr>
        <w:rFonts w:ascii="GHEA Grapalat" w:hAnsi="GHEA Grapalat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characterSpacingControl w:val="doNotCompress"/>
  <w:compat/>
  <w:rsids>
    <w:rsidRoot w:val="00B277C1"/>
    <w:rsid w:val="00001979"/>
    <w:rsid w:val="00036EF7"/>
    <w:rsid w:val="0004121F"/>
    <w:rsid w:val="00083437"/>
    <w:rsid w:val="00091547"/>
    <w:rsid w:val="00091C2F"/>
    <w:rsid w:val="000941C9"/>
    <w:rsid w:val="000E00E9"/>
    <w:rsid w:val="000E6467"/>
    <w:rsid w:val="000E7C42"/>
    <w:rsid w:val="00115AC7"/>
    <w:rsid w:val="0012041D"/>
    <w:rsid w:val="00132BA6"/>
    <w:rsid w:val="001426F2"/>
    <w:rsid w:val="00144F90"/>
    <w:rsid w:val="00166587"/>
    <w:rsid w:val="00173555"/>
    <w:rsid w:val="00195937"/>
    <w:rsid w:val="001E458F"/>
    <w:rsid w:val="00251353"/>
    <w:rsid w:val="00251C3B"/>
    <w:rsid w:val="00266A9A"/>
    <w:rsid w:val="00272C66"/>
    <w:rsid w:val="002876F7"/>
    <w:rsid w:val="002D77EF"/>
    <w:rsid w:val="00322C90"/>
    <w:rsid w:val="00333D69"/>
    <w:rsid w:val="00335AC2"/>
    <w:rsid w:val="00367E64"/>
    <w:rsid w:val="00380031"/>
    <w:rsid w:val="00390F6B"/>
    <w:rsid w:val="00396C07"/>
    <w:rsid w:val="003D5761"/>
    <w:rsid w:val="003E0F90"/>
    <w:rsid w:val="00407444"/>
    <w:rsid w:val="004238B6"/>
    <w:rsid w:val="004532CB"/>
    <w:rsid w:val="00462E16"/>
    <w:rsid w:val="0047044B"/>
    <w:rsid w:val="00473B17"/>
    <w:rsid w:val="00493C66"/>
    <w:rsid w:val="004A3A09"/>
    <w:rsid w:val="004B481E"/>
    <w:rsid w:val="004C5371"/>
    <w:rsid w:val="004D6503"/>
    <w:rsid w:val="004E0DA6"/>
    <w:rsid w:val="004F2D56"/>
    <w:rsid w:val="005102D4"/>
    <w:rsid w:val="005108D2"/>
    <w:rsid w:val="00573689"/>
    <w:rsid w:val="00573DE4"/>
    <w:rsid w:val="005B65EA"/>
    <w:rsid w:val="005C0160"/>
    <w:rsid w:val="005C0F30"/>
    <w:rsid w:val="005C4FD1"/>
    <w:rsid w:val="005D16BD"/>
    <w:rsid w:val="005E4976"/>
    <w:rsid w:val="005F48AA"/>
    <w:rsid w:val="0064426D"/>
    <w:rsid w:val="00664816"/>
    <w:rsid w:val="006A163A"/>
    <w:rsid w:val="006D1ACF"/>
    <w:rsid w:val="0072053D"/>
    <w:rsid w:val="0073198F"/>
    <w:rsid w:val="007366F5"/>
    <w:rsid w:val="007379CD"/>
    <w:rsid w:val="007564CD"/>
    <w:rsid w:val="00782E5B"/>
    <w:rsid w:val="00785700"/>
    <w:rsid w:val="007B5B41"/>
    <w:rsid w:val="00836BEE"/>
    <w:rsid w:val="00840162"/>
    <w:rsid w:val="00893547"/>
    <w:rsid w:val="008A1D64"/>
    <w:rsid w:val="008C385D"/>
    <w:rsid w:val="008F111F"/>
    <w:rsid w:val="00920138"/>
    <w:rsid w:val="00950E44"/>
    <w:rsid w:val="00957BC3"/>
    <w:rsid w:val="00991EE0"/>
    <w:rsid w:val="0099273A"/>
    <w:rsid w:val="00996788"/>
    <w:rsid w:val="009B71A9"/>
    <w:rsid w:val="009C752F"/>
    <w:rsid w:val="009D7142"/>
    <w:rsid w:val="00A236FB"/>
    <w:rsid w:val="00A34AE6"/>
    <w:rsid w:val="00A565DC"/>
    <w:rsid w:val="00A67128"/>
    <w:rsid w:val="00A91A32"/>
    <w:rsid w:val="00A94E55"/>
    <w:rsid w:val="00AB54F8"/>
    <w:rsid w:val="00AC00F6"/>
    <w:rsid w:val="00AC126F"/>
    <w:rsid w:val="00AE0655"/>
    <w:rsid w:val="00AE2485"/>
    <w:rsid w:val="00B2241C"/>
    <w:rsid w:val="00B230B4"/>
    <w:rsid w:val="00B23E45"/>
    <w:rsid w:val="00B277C1"/>
    <w:rsid w:val="00B35024"/>
    <w:rsid w:val="00B436AC"/>
    <w:rsid w:val="00B46315"/>
    <w:rsid w:val="00B65EAF"/>
    <w:rsid w:val="00B66EF0"/>
    <w:rsid w:val="00B71A66"/>
    <w:rsid w:val="00B91B23"/>
    <w:rsid w:val="00BD269E"/>
    <w:rsid w:val="00BF6675"/>
    <w:rsid w:val="00C0456E"/>
    <w:rsid w:val="00C4359C"/>
    <w:rsid w:val="00C6753A"/>
    <w:rsid w:val="00C71B36"/>
    <w:rsid w:val="00C9115D"/>
    <w:rsid w:val="00C95946"/>
    <w:rsid w:val="00CD46D2"/>
    <w:rsid w:val="00D343C1"/>
    <w:rsid w:val="00D36AF9"/>
    <w:rsid w:val="00D41C45"/>
    <w:rsid w:val="00D567E4"/>
    <w:rsid w:val="00D6211F"/>
    <w:rsid w:val="00D67D38"/>
    <w:rsid w:val="00D76F4F"/>
    <w:rsid w:val="00D82E52"/>
    <w:rsid w:val="00D90590"/>
    <w:rsid w:val="00D93B53"/>
    <w:rsid w:val="00D975CC"/>
    <w:rsid w:val="00DA23BC"/>
    <w:rsid w:val="00DC35F9"/>
    <w:rsid w:val="00DD0483"/>
    <w:rsid w:val="00E057BE"/>
    <w:rsid w:val="00E34CD2"/>
    <w:rsid w:val="00E609E9"/>
    <w:rsid w:val="00E9058C"/>
    <w:rsid w:val="00E9675D"/>
    <w:rsid w:val="00EA3ED3"/>
    <w:rsid w:val="00EA5337"/>
    <w:rsid w:val="00EA7349"/>
    <w:rsid w:val="00EC157F"/>
    <w:rsid w:val="00EC7BF9"/>
    <w:rsid w:val="00ED0A3C"/>
    <w:rsid w:val="00F055E7"/>
    <w:rsid w:val="00F24AEC"/>
    <w:rsid w:val="00F274AF"/>
    <w:rsid w:val="00F27993"/>
    <w:rsid w:val="00F449E1"/>
    <w:rsid w:val="00F6515C"/>
    <w:rsid w:val="00F7216F"/>
    <w:rsid w:val="00F875EB"/>
    <w:rsid w:val="00F93DF0"/>
    <w:rsid w:val="00FA34AF"/>
    <w:rsid w:val="00FC1A7D"/>
    <w:rsid w:val="00FC3046"/>
    <w:rsid w:val="00FF7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E52"/>
    <w:rPr>
      <w:rFonts w:ascii="GHEA Grapalat" w:eastAsia="Calibri" w:hAnsi="GHEA Grapalat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D82E52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82E52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82E5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D82E52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82E52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D82E52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D82E52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2E5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D82E52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D82E5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D82E52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D82E52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D82E5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D82E52"/>
    <w:rPr>
      <w:rFonts w:ascii="Arial" w:eastAsia="Times New Roman" w:hAnsi="Arial" w:cs="Arial"/>
      <w:lang w:val="en-US" w:eastAsia="ru-RU"/>
    </w:rPr>
  </w:style>
  <w:style w:type="paragraph" w:styleId="BodyText">
    <w:name w:val="Body Text"/>
    <w:basedOn w:val="Normal"/>
    <w:link w:val="BodyTextChar"/>
    <w:rsid w:val="00D82E52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D82E5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D82E52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D82E5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D82E52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D82E5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D82E52"/>
    <w:pPr>
      <w:spacing w:after="0" w:line="240" w:lineRule="auto"/>
      <w:ind w:firstLine="567"/>
    </w:pPr>
    <w:rPr>
      <w:rFonts w:eastAsia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D82E52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D82E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82E5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D82E52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D82E5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D82E52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D82E5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D82E52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82E5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82E52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82E52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D82E52"/>
  </w:style>
  <w:style w:type="paragraph" w:styleId="Footer">
    <w:name w:val="footer"/>
    <w:basedOn w:val="Normal"/>
    <w:link w:val="FooterChar"/>
    <w:rsid w:val="00D82E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D82E5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D82E52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82E5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82E5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D82E52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D82E52"/>
    <w:rPr>
      <w:rFonts w:ascii="Arial Armenian" w:eastAsia="Times New Roman" w:hAnsi="Arial Armenian" w:cs="Times New Roman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rsid w:val="00D82E52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82E5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82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82E52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font5">
    <w:name w:val="font5"/>
    <w:basedOn w:val="Normal"/>
    <w:rsid w:val="00D82E52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D82E52"/>
    <w:rPr>
      <w:i/>
      <w:iCs/>
    </w:rPr>
  </w:style>
  <w:style w:type="paragraph" w:styleId="BalloonText">
    <w:name w:val="Balloon Text"/>
    <w:basedOn w:val="Normal"/>
    <w:link w:val="BalloonTextChar"/>
    <w:rsid w:val="00D82E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D82E52"/>
    <w:rPr>
      <w:rFonts w:ascii="Tahoma" w:eastAsia="Times New Roman" w:hAnsi="Tahoma" w:cs="Tahoma"/>
      <w:sz w:val="16"/>
      <w:szCs w:val="16"/>
      <w:lang w:val="en-US" w:eastAsia="ru-RU"/>
    </w:rPr>
  </w:style>
  <w:style w:type="paragraph" w:styleId="Revision">
    <w:name w:val="Revision"/>
    <w:hidden/>
    <w:uiPriority w:val="99"/>
    <w:semiHidden/>
    <w:rsid w:val="00D82E5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mechtex">
    <w:name w:val="mechtex"/>
    <w:basedOn w:val="Normal"/>
    <w:link w:val="mechtexChar"/>
    <w:rsid w:val="00D82E52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D82E52"/>
    <w:rPr>
      <w:rFonts w:ascii="Arial Armenian" w:eastAsia="Times New Roman" w:hAnsi="Arial Armenian" w:cs="Times New Roman"/>
      <w:szCs w:val="24"/>
      <w:lang w:val="en-US" w:eastAsia="ru-RU"/>
    </w:rPr>
  </w:style>
  <w:style w:type="character" w:styleId="Hyperlink">
    <w:name w:val="Hyperlink"/>
    <w:rsid w:val="00D82E5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D82E52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D82E52"/>
    <w:rPr>
      <w:sz w:val="16"/>
      <w:szCs w:val="16"/>
    </w:rPr>
  </w:style>
  <w:style w:type="paragraph" w:styleId="EndnoteText">
    <w:name w:val="endnote text"/>
    <w:basedOn w:val="Normal"/>
    <w:link w:val="EndnoteTextChar"/>
    <w:rsid w:val="00D82E52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D82E5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rsid w:val="00D82E52"/>
    <w:rPr>
      <w:vertAlign w:val="superscript"/>
    </w:rPr>
  </w:style>
  <w:style w:type="character" w:styleId="FootnoteReference">
    <w:name w:val="footnote reference"/>
    <w:rsid w:val="00D82E52"/>
    <w:rPr>
      <w:vertAlign w:val="superscript"/>
    </w:rPr>
  </w:style>
  <w:style w:type="paragraph" w:styleId="DocumentMap">
    <w:name w:val="Document Map"/>
    <w:basedOn w:val="Normal"/>
    <w:link w:val="DocumentMapChar"/>
    <w:rsid w:val="00D82E5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D82E5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Normal"/>
    <w:rsid w:val="00D82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82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82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82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82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82E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82E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82E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82E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D82E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D82E5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82E5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82E5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82E5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82E5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82E5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82E52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D82E5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82E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82E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82E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D82E5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rsid w:val="00D82E52"/>
  </w:style>
  <w:style w:type="paragraph" w:customStyle="1" w:styleId="2">
    <w:name w:val="Знак Знак2"/>
    <w:basedOn w:val="Normal"/>
    <w:rsid w:val="00D82E52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E52"/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qFormat/>
    <w:rsid w:val="00D82E52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82E52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82E5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82E52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82E52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82E52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D82E52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E5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D82E52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82E5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D82E52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D82E52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D82E5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D82E52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D82E52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82E5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D82E52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82E5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D82E52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D82E5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D82E52"/>
    <w:pPr>
      <w:spacing w:after="0" w:line="240" w:lineRule="auto"/>
      <w:ind w:firstLine="567"/>
    </w:pPr>
    <w:rPr>
      <w:rFonts w:eastAsia="Times New Roman"/>
      <w:i/>
      <w:sz w:val="16"/>
      <w:szCs w:val="16"/>
      <w:lang w:eastAsia="ru-RU"/>
    </w:rPr>
  </w:style>
  <w:style w:type="paragraph" w:styleId="a5">
    <w:name w:val="index heading"/>
    <w:basedOn w:val="a"/>
    <w:next w:val="11"/>
    <w:semiHidden/>
    <w:rsid w:val="00D82E52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6">
    <w:name w:val="header"/>
    <w:basedOn w:val="a"/>
    <w:link w:val="a7"/>
    <w:rsid w:val="00D82E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D82E5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basedOn w:val="a"/>
    <w:link w:val="a9"/>
    <w:rsid w:val="00D82E52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D82E5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D82E52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D82E5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D82E52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D82E5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D82E52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b">
    <w:name w:val="Название Знак"/>
    <w:basedOn w:val="a0"/>
    <w:link w:val="aa"/>
    <w:rsid w:val="00D82E52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D82E52"/>
  </w:style>
  <w:style w:type="paragraph" w:styleId="ad">
    <w:name w:val="footer"/>
    <w:basedOn w:val="a"/>
    <w:link w:val="ae"/>
    <w:rsid w:val="00D82E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D82E5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footnote text"/>
    <w:basedOn w:val="a"/>
    <w:link w:val="af0"/>
    <w:semiHidden/>
    <w:rsid w:val="00D82E52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D82E5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D82E5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D82E52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D82E52"/>
    <w:rPr>
      <w:rFonts w:ascii="Arial Armenian" w:eastAsia="Times New Roman" w:hAnsi="Arial Armenian" w:cs="Times New Roman"/>
      <w:szCs w:val="20"/>
      <w:lang w:val="en-US" w:eastAsia="ru-RU"/>
    </w:rPr>
  </w:style>
  <w:style w:type="paragraph" w:styleId="af1">
    <w:name w:val="annotation text"/>
    <w:basedOn w:val="a"/>
    <w:link w:val="af2"/>
    <w:semiHidden/>
    <w:rsid w:val="00D82E52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D82E5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3">
    <w:name w:val="annotation subject"/>
    <w:basedOn w:val="af1"/>
    <w:next w:val="af1"/>
    <w:link w:val="af4"/>
    <w:semiHidden/>
    <w:rsid w:val="00D82E52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D82E52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font5">
    <w:name w:val="font5"/>
    <w:basedOn w:val="a"/>
    <w:rsid w:val="00D82E52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af5">
    <w:name w:val="Emphasis"/>
    <w:qFormat/>
    <w:rsid w:val="00D82E52"/>
    <w:rPr>
      <w:i/>
      <w:iCs/>
    </w:rPr>
  </w:style>
  <w:style w:type="paragraph" w:styleId="af6">
    <w:name w:val="Balloon Text"/>
    <w:basedOn w:val="a"/>
    <w:link w:val="af7"/>
    <w:rsid w:val="00D82E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rsid w:val="00D82E52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8">
    <w:name w:val="Revision"/>
    <w:hidden/>
    <w:uiPriority w:val="99"/>
    <w:semiHidden/>
    <w:rsid w:val="00D82E5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mechtex">
    <w:name w:val="mechtex"/>
    <w:basedOn w:val="a"/>
    <w:link w:val="mechtexChar"/>
    <w:rsid w:val="00D82E52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D82E52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9">
    <w:name w:val="Hyperlink"/>
    <w:rsid w:val="00D82E5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D82E52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afa">
    <w:name w:val="annotation reference"/>
    <w:rsid w:val="00D82E52"/>
    <w:rPr>
      <w:sz w:val="16"/>
      <w:szCs w:val="16"/>
    </w:rPr>
  </w:style>
  <w:style w:type="paragraph" w:styleId="afb">
    <w:name w:val="endnote text"/>
    <w:basedOn w:val="a"/>
    <w:link w:val="afc"/>
    <w:rsid w:val="00D82E52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c">
    <w:name w:val="Текст концевой сноски Знак"/>
    <w:basedOn w:val="a0"/>
    <w:link w:val="afb"/>
    <w:rsid w:val="00D82E5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d">
    <w:name w:val="endnote reference"/>
    <w:rsid w:val="00D82E52"/>
    <w:rPr>
      <w:vertAlign w:val="superscript"/>
    </w:rPr>
  </w:style>
  <w:style w:type="character" w:styleId="afe">
    <w:name w:val="footnote reference"/>
    <w:rsid w:val="00D82E52"/>
    <w:rPr>
      <w:vertAlign w:val="superscript"/>
    </w:rPr>
  </w:style>
  <w:style w:type="paragraph" w:styleId="aff">
    <w:name w:val="Document Map"/>
    <w:basedOn w:val="a"/>
    <w:link w:val="aff0"/>
    <w:rsid w:val="00D82E5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rsid w:val="00D82E5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D82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D82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D82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D82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D82E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D82E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D82E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D82E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D82E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D82E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D82E5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D82E5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D82E5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D82E5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D82E5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D82E5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D82E52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D82E5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D82E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D82E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D82E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D82E5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D82E52"/>
  </w:style>
  <w:style w:type="paragraph" w:customStyle="1" w:styleId="25">
    <w:name w:val="Знак Знак2"/>
    <w:basedOn w:val="a"/>
    <w:rsid w:val="00D82E52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25630-2399-40F2-AA68-42E8D4F2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Arpine</cp:lastModifiedBy>
  <cp:revision>10</cp:revision>
  <dcterms:created xsi:type="dcterms:W3CDTF">2015-03-24T06:26:00Z</dcterms:created>
  <dcterms:modified xsi:type="dcterms:W3CDTF">2015-03-26T11:32:00Z</dcterms:modified>
</cp:coreProperties>
</file>